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2BB45" w14:textId="77777777" w:rsidR="00F3441E" w:rsidRPr="004F25EE" w:rsidRDefault="00F3441E" w:rsidP="004F25EE">
      <w:pPr>
        <w:spacing w:after="0" w:line="240" w:lineRule="auto"/>
        <w:rPr>
          <w:sz w:val="28"/>
          <w:szCs w:val="28"/>
          <w:lang w:val="sv-SE"/>
        </w:rPr>
      </w:pPr>
    </w:p>
    <w:tbl>
      <w:tblPr>
        <w:tblW w:w="1081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173"/>
        <w:gridCol w:w="5644"/>
      </w:tblGrid>
      <w:tr w:rsidR="004F25EE" w:rsidRPr="004F25EE" w14:paraId="0E572F90" w14:textId="77777777" w:rsidTr="004F25EE">
        <w:trPr>
          <w:trHeight w:val="715"/>
        </w:trPr>
        <w:tc>
          <w:tcPr>
            <w:tcW w:w="5173" w:type="dxa"/>
            <w:shd w:val="clear" w:color="auto" w:fill="auto"/>
          </w:tcPr>
          <w:p w14:paraId="32712BC4" w14:textId="3490DDBB" w:rsidR="00B45BCF" w:rsidRPr="004F25EE" w:rsidRDefault="00B45BCF" w:rsidP="004F25EE">
            <w:pPr>
              <w:spacing w:after="0" w:line="240" w:lineRule="auto"/>
              <w:ind w:firstLine="7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nl-NL"/>
              </w:rPr>
              <w:t>PHÒNG GD&amp;ĐT</w:t>
            </w:r>
            <w:r w:rsidR="009E7527" w:rsidRPr="004F25E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TX ĐÔNG TRIỀU</w:t>
            </w:r>
          </w:p>
          <w:p w14:paraId="3AA8CFA7" w14:textId="4B5F98BA" w:rsidR="00B45BCF" w:rsidRPr="004F25EE" w:rsidRDefault="00B45BCF" w:rsidP="004F25EE">
            <w:pPr>
              <w:spacing w:after="0" w:line="240" w:lineRule="auto"/>
              <w:ind w:firstLine="7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TRƯỜNG THCS </w:t>
            </w:r>
            <w:r w:rsidR="009E7527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HỒNG THÁI ĐÔNG</w:t>
            </w: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7932FE26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49024" behindDoc="0" locked="0" layoutInCell="1" allowOverlap="1" wp14:anchorId="26F963BA" wp14:editId="48739C54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15874</wp:posOffset>
                      </wp:positionV>
                      <wp:extent cx="17145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2C6D91" id="Straight Connector 6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.95pt,1.25pt" to="169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85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644" w:type="dxa"/>
            <w:shd w:val="clear" w:color="auto" w:fill="auto"/>
          </w:tcPr>
          <w:p w14:paraId="344CF8C2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MA TRẬN ĐỀ </w:t>
            </w:r>
          </w:p>
          <w:p w14:paraId="07EFF52F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Năm học 2020 - 2021</w:t>
            </w:r>
          </w:p>
          <w:p w14:paraId="1B9DC339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Môn:  Công nghệ 9</w:t>
            </w:r>
          </w:p>
        </w:tc>
      </w:tr>
    </w:tbl>
    <w:p w14:paraId="41C85039" w14:textId="77777777" w:rsidR="00B45BCF" w:rsidRPr="004F25EE" w:rsidRDefault="00B45BCF" w:rsidP="004F25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</w:p>
    <w:tbl>
      <w:tblPr>
        <w:tblW w:w="1102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30"/>
        <w:gridCol w:w="1146"/>
        <w:gridCol w:w="1034"/>
        <w:gridCol w:w="68"/>
        <w:gridCol w:w="1004"/>
        <w:gridCol w:w="1172"/>
        <w:gridCol w:w="656"/>
        <w:gridCol w:w="62"/>
        <w:gridCol w:w="1063"/>
        <w:gridCol w:w="656"/>
        <w:gridCol w:w="1125"/>
        <w:gridCol w:w="658"/>
        <w:gridCol w:w="1215"/>
        <w:gridCol w:w="838"/>
      </w:tblGrid>
      <w:tr w:rsidR="004F25EE" w:rsidRPr="004F25EE" w14:paraId="3AAC3045" w14:textId="77777777" w:rsidTr="004F25EE">
        <w:trPr>
          <w:gridAfter w:val="1"/>
          <w:wAfter w:w="838" w:type="dxa"/>
          <w:trHeight w:val="393"/>
        </w:trPr>
        <w:tc>
          <w:tcPr>
            <w:tcW w:w="14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7B4A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918A4E4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Nội dung kiến thức</w:t>
            </w:r>
          </w:p>
          <w:p w14:paraId="217AA4F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7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149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Mức độ nhận thức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03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es-AR"/>
              </w:rPr>
              <w:t>Cộng</w:t>
            </w:r>
          </w:p>
        </w:tc>
      </w:tr>
      <w:tr w:rsidR="004F25EE" w:rsidRPr="004F25EE" w14:paraId="742FC648" w14:textId="77777777" w:rsidTr="004F25EE">
        <w:trPr>
          <w:gridAfter w:val="1"/>
          <w:wAfter w:w="838" w:type="dxa"/>
          <w:trHeight w:val="196"/>
        </w:trPr>
        <w:tc>
          <w:tcPr>
            <w:tcW w:w="14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7B0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5DC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Nhận biết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A8D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Thông hiểu</w:t>
            </w: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710" w14:textId="77777777" w:rsidR="00B45BCF" w:rsidRPr="004F25EE" w:rsidRDefault="00B45BCF" w:rsidP="004F25EE">
            <w:pPr>
              <w:tabs>
                <w:tab w:val="left" w:pos="7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Vận dụng thấp</w:t>
            </w:r>
          </w:p>
          <w:p w14:paraId="0797F3C3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63C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Vận dụng cao 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970E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F25EE" w:rsidRPr="004F25EE" w14:paraId="39CA7A4E" w14:textId="77777777" w:rsidTr="004F25EE">
        <w:trPr>
          <w:gridAfter w:val="1"/>
          <w:wAfter w:w="838" w:type="dxa"/>
          <w:trHeight w:val="196"/>
        </w:trPr>
        <w:tc>
          <w:tcPr>
            <w:tcW w:w="14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9BF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41C" w14:textId="04939DFB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  <w:r w:rsidR="00EB0BF6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KQ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48B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88C" w14:textId="2ACBD22E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  <w:r w:rsidR="00EB0BF6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KQ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FD08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495" w14:textId="6E589063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  <w:r w:rsidR="00EB0BF6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KQ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874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6930" w14:textId="776F5E92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  <w:r w:rsidR="00EB0BF6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KQ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87B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BB1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F25EE" w:rsidRPr="004F25EE" w14:paraId="64D43EFF" w14:textId="77777777" w:rsidTr="004F25EE">
        <w:trPr>
          <w:gridAfter w:val="1"/>
          <w:wAfter w:w="838" w:type="dxa"/>
          <w:trHeight w:val="645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67B" w14:textId="307072B5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1.</w:t>
            </w: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4F25E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Kỹ thuật trồng cây </w:t>
            </w:r>
            <w:r w:rsidR="00005708" w:rsidRPr="004F25E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ăn quả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6ED" w14:textId="77777777" w:rsidR="003820C4" w:rsidRPr="004F25EE" w:rsidRDefault="003820C4" w:rsidP="004F25EE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>-</w:t>
            </w: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4F25EE"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 xml:space="preserve">Biết được chiều sâu của hố khi trồng cây ăn quả. </w:t>
            </w:r>
          </w:p>
          <w:p w14:paraId="540C3584" w14:textId="6EE9A483" w:rsidR="00B45BCF" w:rsidRPr="004F25EE" w:rsidRDefault="003820C4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>- Đặc điểm của cây xoài.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A43" w14:textId="5BBAF0B4" w:rsidR="00B45BCF" w:rsidRPr="004F25EE" w:rsidRDefault="00B45BCF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3AA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D1B" w14:textId="3F87DADC" w:rsidR="00B45BCF" w:rsidRPr="004F25EE" w:rsidRDefault="00005708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4023D" w:rsidRPr="004F25EE">
              <w:rPr>
                <w:rFonts w:ascii="Times New Roman" w:hAnsi="Times New Roman"/>
                <w:sz w:val="28"/>
                <w:szCs w:val="28"/>
              </w:rPr>
              <w:t xml:space="preserve">Giá trị dinh dưỡng của 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>chôm chôm</w:t>
            </w:r>
            <w:r w:rsidR="0024023D" w:rsidRPr="004F25EE">
              <w:rPr>
                <w:rFonts w:ascii="Times New Roman" w:hAnsi="Times New Roman"/>
                <w:sz w:val="28"/>
                <w:szCs w:val="28"/>
              </w:rPr>
              <w:t>. Cách thu hoạch và bảo quản chôm chôm.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14F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4F25EE" w:rsidRPr="004F25EE" w14:paraId="3A4B4938" w14:textId="77777777" w:rsidTr="004F25EE">
        <w:trPr>
          <w:gridAfter w:val="1"/>
          <w:wAfter w:w="838" w:type="dxa"/>
          <w:trHeight w:val="345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AAC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Số câu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0C0" w14:textId="5F0DDEC2" w:rsidR="00B45BCF" w:rsidRPr="004F25EE" w:rsidRDefault="00B064EC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E8B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757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AF6" w14:textId="74797380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EB7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E2CF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F1C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9BD4" w14:textId="00FE9C4F" w:rsidR="00B45BCF" w:rsidRPr="004F25EE" w:rsidRDefault="00005708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8DE" w14:textId="2F74D8ED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4F25EE" w:rsidRPr="004F25EE" w14:paraId="5F1A7D8E" w14:textId="77777777" w:rsidTr="004F25EE">
        <w:trPr>
          <w:gridAfter w:val="1"/>
          <w:wAfter w:w="838" w:type="dxa"/>
          <w:trHeight w:val="363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AD3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Số điểm</w:t>
            </w:r>
          </w:p>
          <w:p w14:paraId="6B25E68D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 lệ (%)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0A0" w14:textId="7D5C8B22" w:rsidR="00B45BCF" w:rsidRPr="004F25EE" w:rsidRDefault="00B064EC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  <w:p w14:paraId="3D26B847" w14:textId="717C8B74" w:rsidR="00B45BCF" w:rsidRPr="004F25EE" w:rsidRDefault="00B064EC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095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3DDD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27CA" w14:textId="1A709E82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E2F6ECA" w14:textId="051AB670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F4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34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9AA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7C89" w14:textId="77777777" w:rsidR="00B45BCF" w:rsidRPr="004F25EE" w:rsidRDefault="00005708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2,0</w:t>
            </w:r>
          </w:p>
          <w:p w14:paraId="4A07624D" w14:textId="3DEFE339" w:rsidR="00005708" w:rsidRPr="004F25EE" w:rsidRDefault="00005708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21F" w14:textId="5C145D9A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3,0</w:t>
            </w:r>
          </w:p>
          <w:p w14:paraId="45EAE330" w14:textId="6A9AB5FC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4F25EE" w:rsidRPr="004F25EE" w14:paraId="00750DE4" w14:textId="77777777" w:rsidTr="004F25EE">
        <w:trPr>
          <w:gridAfter w:val="1"/>
          <w:wAfter w:w="838" w:type="dxa"/>
          <w:trHeight w:val="636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979D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2.</w:t>
            </w: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4F25E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TH: Nhận biết 1 số loại sâu, bệnh hại cây ăn quả.</w:t>
            </w:r>
          </w:p>
          <w:p w14:paraId="06783283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236" w14:textId="5D559227" w:rsidR="00B45BCF" w:rsidRPr="004F25EE" w:rsidRDefault="00EB0BF6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- Biết được đặc điểm về hình thái củ</w:t>
            </w:r>
            <w:r w:rsidR="004E52CB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sâu hại cây ăn quả ở giai đoạn sâu trưởng thành và sâu non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B6A" w14:textId="13311392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Hiểu về </w:t>
            </w:r>
            <w:r w:rsidR="00005708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bọ xít, các loại sâu hại nhãn</w:t>
            </w:r>
            <w:r w:rsidR="0024023D" w:rsidRPr="004F25EE">
              <w:rPr>
                <w:rFonts w:ascii="Times New Roman" w:hAnsi="Times New Roman"/>
                <w:sz w:val="28"/>
                <w:szCs w:val="28"/>
                <w:lang w:val="pt-BR"/>
              </w:rPr>
              <w:t>, vải, chôm chôm.</w:t>
            </w: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3DA2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772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3813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F25EE" w:rsidRPr="004F25EE" w14:paraId="5FCFB2F8" w14:textId="77777777" w:rsidTr="004F25EE">
        <w:trPr>
          <w:gridAfter w:val="1"/>
          <w:wAfter w:w="838" w:type="dxa"/>
          <w:trHeight w:val="345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744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Số câu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176" w14:textId="66EF42CD" w:rsidR="00B45BCF" w:rsidRPr="004F25EE" w:rsidRDefault="00842411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555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780" w14:textId="2769B100" w:rsidR="00B45BCF" w:rsidRPr="004F25EE" w:rsidRDefault="00842411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5720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475B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B01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367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853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A95" w14:textId="79E23FB9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4F25EE" w:rsidRPr="004F25EE" w14:paraId="38122DA9" w14:textId="77777777" w:rsidTr="004F25EE">
        <w:trPr>
          <w:gridAfter w:val="1"/>
          <w:wAfter w:w="838" w:type="dxa"/>
          <w:trHeight w:val="182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C0D1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Số điểm</w:t>
            </w:r>
          </w:p>
          <w:p w14:paraId="4A1EDAE8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 lệ (%)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AE76" w14:textId="18CDE29A" w:rsidR="00B45BCF" w:rsidRPr="004F25EE" w:rsidRDefault="00842411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1,0</w:t>
            </w:r>
          </w:p>
          <w:p w14:paraId="1CC0CCFA" w14:textId="62488E50" w:rsidR="00B064EC" w:rsidRPr="004F25EE" w:rsidRDefault="00842411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4C5E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441" w14:textId="691D930A" w:rsidR="00B45BCF" w:rsidRPr="004F25EE" w:rsidRDefault="00842411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  <w:p w14:paraId="0D7278CF" w14:textId="113F8699" w:rsidR="00B064EC" w:rsidRPr="004F25EE" w:rsidRDefault="00842411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5BB0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2,0</w:t>
            </w:r>
          </w:p>
          <w:p w14:paraId="12775B83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BB6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4A8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C11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C9D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737" w14:textId="3FACA384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="00B45BCF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  <w:p w14:paraId="42A7BD33" w14:textId="5E13B250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  <w:r w:rsidR="00842411"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4</w:t>
            </w: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0</w:t>
            </w:r>
          </w:p>
        </w:tc>
      </w:tr>
      <w:tr w:rsidR="004F25EE" w:rsidRPr="004F25EE" w14:paraId="6BB827BB" w14:textId="77777777" w:rsidTr="004F25EE">
        <w:trPr>
          <w:gridAfter w:val="1"/>
          <w:wAfter w:w="838" w:type="dxa"/>
          <w:trHeight w:val="182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7F5" w14:textId="0CB494A6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3. TH: </w:t>
            </w:r>
            <w:r w:rsidR="00EB0BF6"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Bón phân thúc cho cây ăn quả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A7F" w14:textId="6A4C1F5F" w:rsidR="00B45BCF" w:rsidRPr="004F25EE" w:rsidRDefault="00222F38" w:rsidP="004F25EE">
            <w:pPr>
              <w:spacing w:after="0" w:line="240" w:lineRule="auto"/>
              <w:ind w:hanging="24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t-BR"/>
              </w:rPr>
              <w:t>- Biết được vị trí bón phân thúc cho cây ăn quả. Loại phân thường dùng để bón thúc cho cây ăn quả.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179" w14:textId="1B8C0A61" w:rsidR="00B45BCF" w:rsidRPr="004F25EE" w:rsidRDefault="00B45BCF" w:rsidP="004F25EE">
            <w:pPr>
              <w:spacing w:after="0" w:line="240" w:lineRule="auto"/>
              <w:ind w:hanging="24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F6F" w14:textId="724AF3C7" w:rsidR="00B45BCF" w:rsidRPr="004F25EE" w:rsidRDefault="003820C4" w:rsidP="004F25E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B45BCF" w:rsidRPr="004F25EE">
              <w:rPr>
                <w:rFonts w:ascii="Times New Roman" w:hAnsi="Times New Roman"/>
                <w:bCs/>
                <w:sz w:val="28"/>
                <w:szCs w:val="28"/>
              </w:rPr>
              <w:t>Vận dụng bón phân</w:t>
            </w:r>
            <w:r w:rsidR="00B064EC" w:rsidRPr="004F25EE">
              <w:rPr>
                <w:rFonts w:ascii="Times New Roman" w:hAnsi="Times New Roman"/>
                <w:bCs/>
                <w:sz w:val="28"/>
                <w:szCs w:val="28"/>
              </w:rPr>
              <w:t xml:space="preserve"> thúc</w:t>
            </w:r>
            <w:r w:rsidR="00B45BCF" w:rsidRPr="004F25EE">
              <w:rPr>
                <w:rFonts w:ascii="Times New Roman" w:hAnsi="Times New Roman"/>
                <w:bCs/>
                <w:sz w:val="28"/>
                <w:szCs w:val="28"/>
              </w:rPr>
              <w:t xml:space="preserve"> cho cây ăn quả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632A" w14:textId="64ED5C66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4D67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4F25EE" w:rsidRPr="004F25EE" w14:paraId="1BAD8457" w14:textId="77777777" w:rsidTr="004F25EE">
        <w:trPr>
          <w:gridAfter w:val="1"/>
          <w:wAfter w:w="838" w:type="dxa"/>
          <w:trHeight w:val="182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D6F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Số câu 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DF67" w14:textId="2FF10553" w:rsidR="00B45BCF" w:rsidRPr="004F25EE" w:rsidRDefault="00B064EC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F1D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23F5" w14:textId="4C6617B2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F3B" w14:textId="77777777" w:rsidR="00B45BCF" w:rsidRPr="004F25EE" w:rsidRDefault="00B45BCF" w:rsidP="004F25EE">
            <w:pPr>
              <w:spacing w:after="0" w:line="240" w:lineRule="auto"/>
              <w:ind w:hanging="24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A04" w14:textId="2128F418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C0A" w14:textId="6C236A7C" w:rsidR="00B45BCF" w:rsidRPr="004F25EE" w:rsidRDefault="00B064EC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B7F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1EAE" w14:textId="1BB7CFFC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9AE" w14:textId="5B35946E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4F25EE" w:rsidRPr="004F25EE" w14:paraId="644265B8" w14:textId="77777777" w:rsidTr="004F25EE">
        <w:trPr>
          <w:gridAfter w:val="1"/>
          <w:wAfter w:w="838" w:type="dxa"/>
          <w:trHeight w:val="637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60F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Số điểm</w:t>
            </w:r>
          </w:p>
          <w:p w14:paraId="1A4D2018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 lệ (%)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8C0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  <w:p w14:paraId="51F1D1C9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329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7F40" w14:textId="7D6C7AF2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8A8E8C" w14:textId="45B59179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5199" w14:textId="77777777" w:rsidR="00B45BCF" w:rsidRPr="004F25EE" w:rsidRDefault="00B45BCF" w:rsidP="004F25EE">
            <w:pPr>
              <w:spacing w:after="0" w:line="240" w:lineRule="auto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3206" w14:textId="7E4582FC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579E90B" w14:textId="4BBEF2CF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6EA8" w14:textId="77777777" w:rsidR="00B45BCF" w:rsidRPr="004F25EE" w:rsidRDefault="00B064EC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2,0</w:t>
            </w:r>
          </w:p>
          <w:p w14:paraId="60EE352B" w14:textId="5059AFBD" w:rsidR="00B064EC" w:rsidRPr="004F25EE" w:rsidRDefault="00B064EC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B4C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2EE" w14:textId="75B2C6B8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93FD9DF" w14:textId="1A74E5C9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20D" w14:textId="6D39E347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3,0</w:t>
            </w:r>
          </w:p>
          <w:p w14:paraId="0A0B0819" w14:textId="727EEFD3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4F25EE" w:rsidRPr="004F25EE" w14:paraId="28B72D99" w14:textId="77777777" w:rsidTr="004F25EE">
        <w:trPr>
          <w:gridAfter w:val="1"/>
          <w:wAfter w:w="838" w:type="dxa"/>
          <w:trHeight w:val="962"/>
        </w:trPr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3E5A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TS c</w:t>
            </w: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â</w:t>
            </w: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u</w:t>
            </w:r>
          </w:p>
          <w:p w14:paraId="1575DBDD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TS điểm</w:t>
            </w:r>
          </w:p>
          <w:p w14:paraId="6580669A" w14:textId="77777777" w:rsidR="00B45BCF" w:rsidRPr="004F25EE" w:rsidRDefault="00B45BCF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 lệ (%)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06E" w14:textId="77777777" w:rsidR="00B45BCF" w:rsidRPr="004F25EE" w:rsidRDefault="002D3F05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  <w:p w14:paraId="6901C073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2D3F05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  <w:p w14:paraId="0340E73B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2D3F05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61AD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203C" w14:textId="04199128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14:paraId="0D9C8E6B" w14:textId="0FDB8335" w:rsidR="002D3F05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  <w:p w14:paraId="4A1052A5" w14:textId="6265B3BC" w:rsidR="002D3F05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17C" w14:textId="781F385E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14:paraId="6FF19150" w14:textId="1FA87215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B45BCF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  <w:p w14:paraId="2160A03A" w14:textId="0EF89A0B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B45BCF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  <w:p w14:paraId="12EF95C8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2CA" w14:textId="723A62C6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C761DA6" w14:textId="7EBA8BE4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5C40F9" w14:textId="5595A921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537" w14:textId="77777777" w:rsidR="00B45BCF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14:paraId="3264C4B2" w14:textId="77777777" w:rsidR="00842411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2,0</w:t>
            </w:r>
          </w:p>
          <w:p w14:paraId="603557DD" w14:textId="084017E4" w:rsidR="00842411" w:rsidRPr="004F25EE" w:rsidRDefault="00842411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718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D72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14:paraId="73929D47" w14:textId="66F83922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842411"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  <w:p w14:paraId="5AA895D7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  <w:p w14:paraId="10894C6C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39D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11</w:t>
            </w:r>
          </w:p>
          <w:p w14:paraId="4E3CD9B5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  <w:p w14:paraId="0F78CF58" w14:textId="77777777" w:rsidR="00B45BCF" w:rsidRPr="004F25EE" w:rsidRDefault="00B45BCF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4F25EE" w:rsidRPr="004F25EE" w14:paraId="61A206E4" w14:textId="77777777" w:rsidTr="004F25EE">
        <w:tblPrEx>
          <w:jc w:val="center"/>
          <w:tblInd w:w="0" w:type="dxa"/>
        </w:tblPrEx>
        <w:trPr>
          <w:gridBefore w:val="1"/>
          <w:wBefore w:w="330" w:type="dxa"/>
          <w:trHeight w:val="1617"/>
          <w:jc w:val="center"/>
        </w:trPr>
        <w:tc>
          <w:tcPr>
            <w:tcW w:w="5142" w:type="dxa"/>
            <w:gridSpan w:val="7"/>
          </w:tcPr>
          <w:p w14:paraId="0DADB587" w14:textId="144A9B1A" w:rsidR="00B21B40" w:rsidRPr="004F25EE" w:rsidRDefault="00B21B40" w:rsidP="004F25EE">
            <w:pPr>
              <w:spacing w:after="0" w:line="240" w:lineRule="auto"/>
              <w:ind w:firstLine="400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lastRenderedPageBreak/>
              <w:t>PHÒNG GD&amp;ĐT TX ĐÔNG TRIỀU</w:t>
            </w:r>
          </w:p>
          <w:p w14:paraId="5C19B4B0" w14:textId="5BD3FE07" w:rsidR="00B21B40" w:rsidRPr="004F25EE" w:rsidRDefault="00B21B40" w:rsidP="004F25EE">
            <w:pPr>
              <w:spacing w:after="0" w:line="240" w:lineRule="auto"/>
              <w:ind w:firstLine="40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4F25EE">
              <w:rPr>
                <w:rFonts w:ascii="Times New Roman" w:hAnsi="Times New Roman"/>
                <w:b/>
                <w:noProof/>
                <w:sz w:val="24"/>
                <w:szCs w:val="24"/>
              </w:rPr>
              <w:t>TRƯỜNG THCS HỒNG THÁI</w:t>
            </w:r>
            <w:r w:rsidR="004F25EE" w:rsidRPr="004F25EE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</w:t>
            </w:r>
            <w:r w:rsidRPr="004F25EE">
              <w:rPr>
                <w:rFonts w:ascii="Times New Roman" w:hAnsi="Times New Roman"/>
                <w:b/>
                <w:noProof/>
                <w:sz w:val="24"/>
                <w:szCs w:val="24"/>
              </w:rPr>
              <w:t>ĐÔNG</w:t>
            </w:r>
          </w:p>
          <w:p w14:paraId="6135AA10" w14:textId="77777777" w:rsidR="00B21B40" w:rsidRPr="004F25EE" w:rsidRDefault="00B21B40" w:rsidP="004F25EE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20AFA5D" wp14:editId="0A33AA8A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8255</wp:posOffset>
                      </wp:positionV>
                      <wp:extent cx="1839595" cy="0"/>
                      <wp:effectExtent l="8255" t="8890" r="9525" b="1016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95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42233" id="Straight Connector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3pt,.65pt" to="180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y/W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555" w:type="dxa"/>
            <w:gridSpan w:val="6"/>
          </w:tcPr>
          <w:p w14:paraId="62CA17C1" w14:textId="3F691311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ĐỀ</w:t>
            </w:r>
            <w:r w:rsidR="004F25EE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 KIỂM TRA</w:t>
            </w: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 HỌC KỲ II</w:t>
            </w:r>
          </w:p>
          <w:p w14:paraId="7DFE2F2F" w14:textId="78F4290B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NĂM HỌC 2020 - 2021</w:t>
            </w:r>
          </w:p>
          <w:p w14:paraId="1B6529BE" w14:textId="49D7886D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Môn: Công nghệ 9</w:t>
            </w:r>
          </w:p>
          <w:p w14:paraId="12FF27AE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it-IT"/>
              </w:rPr>
              <w:t>(Thời gian 45 phút, không kể thời gian giao đề)</w:t>
            </w:r>
          </w:p>
        </w:tc>
      </w:tr>
    </w:tbl>
    <w:p w14:paraId="1FEF3A03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  <w:r w:rsidRPr="004F25EE">
        <w:rPr>
          <w:rFonts w:ascii="Times New Roman" w:hAnsi="Times New Roman"/>
          <w:b/>
          <w:sz w:val="28"/>
          <w:szCs w:val="28"/>
          <w:lang w:val="it-IT"/>
        </w:rPr>
        <w:t>I. Phần trắc nghiệm</w:t>
      </w:r>
      <w:r w:rsidRPr="004F25EE"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4F25EE">
        <w:rPr>
          <w:rFonts w:ascii="Times New Roman" w:hAnsi="Times New Roman"/>
          <w:b/>
          <w:i/>
          <w:sz w:val="28"/>
          <w:szCs w:val="28"/>
          <w:lang w:val="it-IT"/>
        </w:rPr>
        <w:t>(4 điểm):</w:t>
      </w:r>
      <w:r w:rsidRPr="004F25EE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4F25EE">
        <w:rPr>
          <w:rFonts w:ascii="Times New Roman" w:hAnsi="Times New Roman"/>
          <w:sz w:val="28"/>
          <w:szCs w:val="28"/>
          <w:lang w:val="it-IT"/>
        </w:rPr>
        <w:t>Chọn phương án đúng trong mỗi câu sau:</w:t>
      </w:r>
    </w:p>
    <w:p w14:paraId="37914F1F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25EE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4F25EE">
        <w:rPr>
          <w:rFonts w:ascii="Times New Roman" w:hAnsi="Times New Roman"/>
          <w:b/>
          <w:sz w:val="28"/>
          <w:szCs w:val="28"/>
        </w:rPr>
        <w:t>1</w:t>
      </w:r>
      <w:r w:rsidRPr="004F25EE">
        <w:rPr>
          <w:rFonts w:ascii="Times New Roman" w:hAnsi="Times New Roman"/>
          <w:b/>
          <w:sz w:val="28"/>
          <w:szCs w:val="28"/>
          <w:lang w:val="nl-NL"/>
        </w:rPr>
        <w:t>:</w:t>
      </w:r>
      <w:r w:rsidRPr="004F25EE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4F25EE">
        <w:rPr>
          <w:rFonts w:ascii="Times New Roman" w:hAnsi="Times New Roman"/>
          <w:sz w:val="28"/>
          <w:szCs w:val="28"/>
        </w:rPr>
        <w:t>Chiều sâu hố khi trồng cây ăn quả thường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45"/>
      </w:tblGrid>
      <w:tr w:rsidR="004F25EE" w:rsidRPr="004F25EE" w14:paraId="2C71EB77" w14:textId="77777777" w:rsidTr="007D3C6F">
        <w:tc>
          <w:tcPr>
            <w:tcW w:w="4645" w:type="dxa"/>
          </w:tcPr>
          <w:p w14:paraId="5C951D6B" w14:textId="77777777" w:rsidR="00B21B40" w:rsidRPr="004F25EE" w:rsidRDefault="00B21B40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A. 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>Sâu 40 đến 60 cm.</w:t>
            </w:r>
          </w:p>
        </w:tc>
        <w:tc>
          <w:tcPr>
            <w:tcW w:w="4645" w:type="dxa"/>
          </w:tcPr>
          <w:p w14:paraId="5F9684CF" w14:textId="77777777" w:rsidR="00B21B40" w:rsidRPr="004F25EE" w:rsidRDefault="00B21B40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B.  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>Sâu hơn 60 cm.</w:t>
            </w:r>
          </w:p>
        </w:tc>
      </w:tr>
      <w:tr w:rsidR="004F25EE" w:rsidRPr="004F25EE" w14:paraId="3DB24CE6" w14:textId="77777777" w:rsidTr="007D3C6F">
        <w:tc>
          <w:tcPr>
            <w:tcW w:w="4645" w:type="dxa"/>
          </w:tcPr>
          <w:p w14:paraId="29630E25" w14:textId="77777777" w:rsidR="00B21B40" w:rsidRPr="004F25EE" w:rsidRDefault="00B21B40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C. 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>Sâu 1m đến 3 m.</w:t>
            </w:r>
          </w:p>
        </w:tc>
        <w:tc>
          <w:tcPr>
            <w:tcW w:w="4645" w:type="dxa"/>
          </w:tcPr>
          <w:p w14:paraId="58227A15" w14:textId="77777777" w:rsidR="00B21B40" w:rsidRPr="004F25EE" w:rsidRDefault="00B21B40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D. 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>Sâu hơn 3m.</w:t>
            </w:r>
          </w:p>
        </w:tc>
      </w:tr>
    </w:tbl>
    <w:p w14:paraId="7C3CE227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ind w:right="57"/>
        <w:contextualSpacing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4F25EE">
        <w:rPr>
          <w:rFonts w:ascii="Times New Roman" w:hAnsi="Times New Roman"/>
          <w:b/>
          <w:sz w:val="28"/>
          <w:szCs w:val="28"/>
        </w:rPr>
        <w:t>2</w:t>
      </w:r>
      <w:r w:rsidRPr="004F25EE">
        <w:rPr>
          <w:rFonts w:ascii="Times New Roman" w:hAnsi="Times New Roman"/>
          <w:b/>
          <w:sz w:val="28"/>
          <w:szCs w:val="28"/>
          <w:lang w:val="nl-NL"/>
        </w:rPr>
        <w:t>:</w:t>
      </w:r>
      <w:r w:rsidRPr="004F25EE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4F25EE">
        <w:rPr>
          <w:rFonts w:ascii="Times New Roman" w:eastAsia="Times New Roman" w:hAnsi="Times New Roman"/>
          <w:sz w:val="28"/>
          <w:szCs w:val="28"/>
        </w:rPr>
        <w:t>Bệnh thán thư thường hại quả nào sau đây:</w:t>
      </w:r>
    </w:p>
    <w:p w14:paraId="46BCE0C3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ind w:left="57" w:right="57"/>
        <w:contextualSpacing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A.  Cam                      B. Xoài                    C. Vải                             D. Nhãn</w:t>
      </w:r>
    </w:p>
    <w:p w14:paraId="57077693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b/>
          <w:sz w:val="28"/>
          <w:szCs w:val="28"/>
        </w:rPr>
        <w:t xml:space="preserve">Câu 3: </w:t>
      </w:r>
      <w:r w:rsidRPr="004F25EE">
        <w:rPr>
          <w:rFonts w:ascii="Times New Roman" w:eastAsia="Times New Roman" w:hAnsi="Times New Roman"/>
          <w:sz w:val="28"/>
          <w:szCs w:val="28"/>
        </w:rPr>
        <w:t>Rầy xanh hại xoài đẻ trứng ở đâu?</w:t>
      </w:r>
    </w:p>
    <w:p w14:paraId="545CC828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A. Cuống và chum hoa                           B. Mặt lá dưới</w:t>
      </w:r>
    </w:p>
    <w:p w14:paraId="06778FCF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C. Nách lá, ngọn cành                            D. Ở dưới đất, quanh gốc cây</w:t>
      </w:r>
    </w:p>
    <w:p w14:paraId="33D4B38B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sz w:val="28"/>
          <w:szCs w:val="28"/>
          <w:lang w:val="nl-NL"/>
        </w:rPr>
        <w:t xml:space="preserve">Câu 4: </w:t>
      </w:r>
      <w:r w:rsidRPr="004F25EE">
        <w:rPr>
          <w:rFonts w:ascii="Times New Roman" w:hAnsi="Times New Roman"/>
          <w:bCs/>
          <w:sz w:val="28"/>
          <w:szCs w:val="28"/>
          <w:lang w:val="nl-NL"/>
        </w:rPr>
        <w:t>Cánh của sâu vẽ bùa có đặc điểm:</w:t>
      </w:r>
    </w:p>
    <w:p w14:paraId="01F8AFF2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Cs/>
          <w:sz w:val="28"/>
          <w:szCs w:val="28"/>
          <w:lang w:val="nl-NL"/>
        </w:rPr>
        <w:t>A. Cứng, màu nâu                                  B. Ở góc và đầu cánh có 2 vết đen</w:t>
      </w:r>
    </w:p>
    <w:p w14:paraId="3C827F3A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lang w:val="nl-NL"/>
        </w:rPr>
      </w:pPr>
      <w:r w:rsidRPr="004F25EE">
        <w:rPr>
          <w:rFonts w:ascii="Times New Roman" w:hAnsi="Times New Roman"/>
          <w:bCs/>
          <w:sz w:val="28"/>
          <w:szCs w:val="28"/>
          <w:lang w:val="nl-NL"/>
        </w:rPr>
        <w:t>C. Có hình lá nhọn                                 D. Cả 3 ý trên</w:t>
      </w:r>
    </w:p>
    <w:p w14:paraId="7557A345" w14:textId="77777777" w:rsidR="00B21B40" w:rsidRPr="004F25EE" w:rsidRDefault="00B21B40" w:rsidP="004F25EE">
      <w:pPr>
        <w:spacing w:after="0" w:line="240" w:lineRule="auto"/>
        <w:ind w:right="57"/>
        <w:contextualSpacing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4F25EE">
        <w:rPr>
          <w:rFonts w:ascii="Times New Roman" w:hAnsi="Times New Roman"/>
          <w:b/>
          <w:sz w:val="28"/>
          <w:szCs w:val="28"/>
        </w:rPr>
        <w:t>5</w:t>
      </w:r>
      <w:r w:rsidRPr="004F25EE">
        <w:rPr>
          <w:rFonts w:ascii="Times New Roman" w:hAnsi="Times New Roman"/>
          <w:b/>
          <w:sz w:val="28"/>
          <w:szCs w:val="28"/>
          <w:lang w:val="nl-NL"/>
        </w:rPr>
        <w:t>:</w:t>
      </w:r>
      <w:r w:rsidRPr="004F25EE">
        <w:rPr>
          <w:rFonts w:ascii="Times New Roman" w:eastAsia="Times New Roman" w:hAnsi="Times New Roman"/>
          <w:sz w:val="28"/>
          <w:szCs w:val="28"/>
        </w:rPr>
        <w:t xml:space="preserve"> Loại phân nào sao đây thường dùng để bón thúc cho cây ăn quả?</w:t>
      </w:r>
    </w:p>
    <w:p w14:paraId="3E1F7EAF" w14:textId="77777777" w:rsidR="00B21B40" w:rsidRPr="004F25EE" w:rsidRDefault="00B21B40" w:rsidP="004F25EE">
      <w:pPr>
        <w:spacing w:after="0" w:line="240" w:lineRule="auto"/>
        <w:ind w:left="57" w:right="57"/>
        <w:contextualSpacing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 xml:space="preserve">A. Phân lân </w:t>
      </w:r>
      <w:r w:rsidRPr="004F25EE">
        <w:rPr>
          <w:rFonts w:ascii="Times New Roman" w:eastAsia="Times New Roman" w:hAnsi="Times New Roman"/>
          <w:sz w:val="28"/>
          <w:szCs w:val="28"/>
        </w:rPr>
        <w:tab/>
      </w:r>
      <w:r w:rsidRPr="004F25EE">
        <w:rPr>
          <w:rFonts w:ascii="Times New Roman" w:eastAsia="Times New Roman" w:hAnsi="Times New Roman"/>
          <w:sz w:val="28"/>
          <w:szCs w:val="28"/>
        </w:rPr>
        <w:tab/>
        <w:t xml:space="preserve">B. Phân kali          C. Phân chuồng </w:t>
      </w:r>
      <w:r w:rsidRPr="004F25EE">
        <w:rPr>
          <w:rFonts w:ascii="Times New Roman" w:eastAsia="Times New Roman" w:hAnsi="Times New Roman"/>
          <w:sz w:val="28"/>
          <w:szCs w:val="28"/>
        </w:rPr>
        <w:tab/>
        <w:t>D. Phân xanh</w:t>
      </w:r>
    </w:p>
    <w:p w14:paraId="594BD9B6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hAnsi="Times New Roman"/>
          <w:b/>
          <w:sz w:val="28"/>
          <w:szCs w:val="28"/>
        </w:rPr>
        <w:t>Câu 6:</w:t>
      </w:r>
      <w:r w:rsidRPr="004F25EE">
        <w:rPr>
          <w:rFonts w:ascii="Times New Roman" w:hAnsi="Times New Roman"/>
          <w:sz w:val="28"/>
          <w:szCs w:val="28"/>
        </w:rPr>
        <w:t xml:space="preserve"> </w:t>
      </w:r>
      <w:r w:rsidRPr="004F25EE">
        <w:rPr>
          <w:rFonts w:ascii="Times New Roman" w:eastAsia="Times New Roman" w:hAnsi="Times New Roman"/>
          <w:sz w:val="28"/>
          <w:szCs w:val="28"/>
        </w:rPr>
        <w:t>Cây xoài có những loại hoa nào?</w:t>
      </w:r>
    </w:p>
    <w:p w14:paraId="4DEC08A9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A. Hoa đực và hoa cái                                B. Hoa đực và hoa lưỡng tính</w:t>
      </w:r>
    </w:p>
    <w:p w14:paraId="73152AA9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 xml:space="preserve">C. Hoa cái và hoa lưỡng tính                      D. Hoa đưc, hoa cái và hoa lưỡng tính </w:t>
      </w:r>
    </w:p>
    <w:p w14:paraId="0E128B7C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b/>
          <w:bCs/>
          <w:sz w:val="28"/>
          <w:szCs w:val="28"/>
        </w:rPr>
        <w:t>Câu 7:</w:t>
      </w:r>
      <w:r w:rsidRPr="004F25EE">
        <w:rPr>
          <w:rFonts w:ascii="Times New Roman" w:eastAsia="Times New Roman" w:hAnsi="Times New Roman"/>
          <w:sz w:val="28"/>
          <w:szCs w:val="28"/>
        </w:rPr>
        <w:t xml:space="preserve"> Vị trí bón phân thúc tốt nhất cho cây ăn quả là:</w:t>
      </w:r>
    </w:p>
    <w:p w14:paraId="787DD1B6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A. Chiếu theo hướng thẳng đứng của tán cây.</w:t>
      </w:r>
    </w:p>
    <w:p w14:paraId="0DE31FC4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B. Sát gốc cây</w:t>
      </w:r>
    </w:p>
    <w:p w14:paraId="5D46645D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C. Vị trí cách gốc 1m</w:t>
      </w:r>
    </w:p>
    <w:p w14:paraId="70852C88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D. Vị trí nào cũng tốt vì trong vườn trồng nhiều cây nên rễ cây đan xen nhau.</w:t>
      </w:r>
    </w:p>
    <w:p w14:paraId="400A5B10" w14:textId="77777777" w:rsidR="00B21B40" w:rsidRPr="004F25EE" w:rsidRDefault="00B21B40" w:rsidP="004F25EE">
      <w:pPr>
        <w:tabs>
          <w:tab w:val="center" w:pos="5037"/>
        </w:tabs>
        <w:spacing w:after="0" w:line="240" w:lineRule="auto"/>
        <w:ind w:right="57"/>
        <w:contextualSpacing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hAnsi="Times New Roman"/>
          <w:b/>
          <w:iCs/>
          <w:sz w:val="28"/>
          <w:szCs w:val="28"/>
        </w:rPr>
        <w:t>Câu 8:</w:t>
      </w:r>
      <w:r w:rsidRPr="004F25EE">
        <w:rPr>
          <w:rFonts w:ascii="Times New Roman" w:hAnsi="Times New Roman"/>
          <w:bCs/>
          <w:sz w:val="28"/>
          <w:szCs w:val="28"/>
        </w:rPr>
        <w:t xml:space="preserve"> </w:t>
      </w:r>
      <w:r w:rsidRPr="004F25EE">
        <w:rPr>
          <w:rFonts w:ascii="Times New Roman" w:eastAsia="Times New Roman" w:hAnsi="Times New Roman"/>
          <w:sz w:val="28"/>
          <w:szCs w:val="28"/>
        </w:rPr>
        <w:t>Sâu vẽ bùa thường hại loại cây ăn quả nào?</w:t>
      </w:r>
    </w:p>
    <w:p w14:paraId="032107F3" w14:textId="14E5ABAE" w:rsidR="00B21B40" w:rsidRPr="004F25EE" w:rsidRDefault="00B21B40" w:rsidP="004F25EE">
      <w:pPr>
        <w:tabs>
          <w:tab w:val="center" w:pos="5037"/>
        </w:tabs>
        <w:spacing w:after="0" w:line="240" w:lineRule="auto"/>
        <w:ind w:left="57" w:right="57"/>
        <w:contextualSpacing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A.  Cây ăn quả có múi             B. Thanh long               C. Vải           D. Nhãn</w:t>
      </w:r>
    </w:p>
    <w:p w14:paraId="253AB2A5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sz w:val="28"/>
          <w:szCs w:val="28"/>
          <w:lang w:val="nl-NL"/>
        </w:rPr>
        <w:t>II</w:t>
      </w:r>
      <w:r w:rsidRPr="004F25EE">
        <w:rPr>
          <w:rFonts w:ascii="Times New Roman" w:hAnsi="Times New Roman"/>
          <w:b/>
          <w:bCs/>
          <w:sz w:val="28"/>
          <w:szCs w:val="28"/>
          <w:lang w:val="nl-NL"/>
        </w:rPr>
        <w:t xml:space="preserve">. Tự luận </w:t>
      </w:r>
      <w:r w:rsidRPr="004F25EE">
        <w:rPr>
          <w:rFonts w:ascii="Times New Roman" w:hAnsi="Times New Roman"/>
          <w:b/>
          <w:bCs/>
          <w:i/>
          <w:sz w:val="28"/>
          <w:szCs w:val="28"/>
          <w:lang w:val="nl-NL"/>
        </w:rPr>
        <w:t>(6 điểm)</w:t>
      </w:r>
      <w:r w:rsidRPr="004F25EE">
        <w:rPr>
          <w:rFonts w:ascii="Times New Roman" w:hAnsi="Times New Roman"/>
          <w:b/>
          <w:bCs/>
          <w:sz w:val="28"/>
          <w:szCs w:val="28"/>
          <w:lang w:val="nl-NL"/>
        </w:rPr>
        <w:t> </w:t>
      </w:r>
    </w:p>
    <w:p w14:paraId="57E434B7" w14:textId="77777777" w:rsidR="00B21B40" w:rsidRPr="004F25EE" w:rsidRDefault="00B21B40" w:rsidP="004F25EE">
      <w:pPr>
        <w:tabs>
          <w:tab w:val="center" w:pos="6600"/>
        </w:tabs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4F25EE">
        <w:rPr>
          <w:rFonts w:ascii="Times New Roman" w:hAnsi="Times New Roman"/>
          <w:b/>
          <w:sz w:val="28"/>
          <w:szCs w:val="28"/>
          <w:lang w:val="fr-FR"/>
        </w:rPr>
        <w:t>Câu 1 (2 điểm)</w:t>
      </w:r>
      <w:r w:rsidRPr="004F25EE">
        <w:rPr>
          <w:rFonts w:ascii="Times New Roman" w:hAnsi="Times New Roman"/>
          <w:sz w:val="28"/>
          <w:szCs w:val="28"/>
          <w:lang w:val="fr-FR"/>
        </w:rPr>
        <w:t>: Quả chôm chôm có những giá trị dinh dưỡng gì ? Nêu cách thu hoạch và bảo quản chôm chôm ?</w:t>
      </w:r>
    </w:p>
    <w:p w14:paraId="68C739FA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sz w:val="28"/>
          <w:szCs w:val="28"/>
          <w:lang w:val="fr-FR"/>
        </w:rPr>
        <w:t xml:space="preserve">Câu 2 (2 điểm): </w:t>
      </w:r>
      <w:r w:rsidRPr="004F25EE">
        <w:rPr>
          <w:rFonts w:ascii="Times New Roman" w:hAnsi="Times New Roman"/>
          <w:bCs/>
          <w:sz w:val="28"/>
          <w:szCs w:val="28"/>
          <w:lang w:val="nl-NL"/>
        </w:rPr>
        <w:t>Trình bày những hiểu biết của em về bọ xít, sâu đục quả nhãn, vải, chôm chôm?</w:t>
      </w:r>
    </w:p>
    <w:p w14:paraId="3E08226F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4F25EE">
        <w:rPr>
          <w:rFonts w:ascii="Times New Roman" w:hAnsi="Times New Roman"/>
          <w:b/>
          <w:sz w:val="28"/>
          <w:szCs w:val="28"/>
          <w:lang w:val="fr-FR"/>
        </w:rPr>
        <w:t xml:space="preserve">Câu 3 (2 điểm): </w:t>
      </w:r>
      <w:r w:rsidRPr="004F25EE">
        <w:rPr>
          <w:rFonts w:ascii="Times New Roman" w:hAnsi="Times New Roman"/>
          <w:sz w:val="28"/>
          <w:szCs w:val="28"/>
          <w:lang w:val="fr-FR"/>
        </w:rPr>
        <w:t>Trình bày cách bón phân thúc cho cây ăn quả ?</w:t>
      </w:r>
    </w:p>
    <w:p w14:paraId="591DC467" w14:textId="77777777" w:rsidR="00B21B40" w:rsidRPr="004F25EE" w:rsidRDefault="00B21B40" w:rsidP="004F25E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6049994" w14:textId="02B24CDE" w:rsidR="00B21B40" w:rsidRPr="004F25EE" w:rsidRDefault="00B21B40" w:rsidP="004F25EE">
      <w:pPr>
        <w:spacing w:after="0" w:line="240" w:lineRule="auto"/>
        <w:ind w:firstLine="720"/>
        <w:rPr>
          <w:b/>
          <w:bCs/>
          <w:sz w:val="28"/>
          <w:szCs w:val="28"/>
          <w:lang w:val="sv-SE"/>
        </w:rPr>
      </w:pPr>
      <w:r w:rsidRPr="004F25EE">
        <w:rPr>
          <w:b/>
          <w:bCs/>
          <w:sz w:val="28"/>
          <w:szCs w:val="28"/>
          <w:lang w:val="sv-SE"/>
        </w:rPr>
        <w:t xml:space="preserve">                                   =========</w:t>
      </w:r>
      <w:r w:rsidRPr="004F25EE">
        <w:rPr>
          <w:rFonts w:ascii="Times New Roman" w:hAnsi="Times New Roman"/>
          <w:b/>
          <w:bCs/>
          <w:sz w:val="28"/>
          <w:szCs w:val="28"/>
          <w:lang w:val="sv-SE"/>
        </w:rPr>
        <w:t>Hết</w:t>
      </w:r>
      <w:r w:rsidRPr="004F25EE">
        <w:rPr>
          <w:b/>
          <w:bCs/>
          <w:sz w:val="28"/>
          <w:szCs w:val="28"/>
          <w:lang w:val="sv-SE"/>
        </w:rPr>
        <w:t>========</w:t>
      </w:r>
    </w:p>
    <w:p w14:paraId="4641888D" w14:textId="77777777" w:rsidR="00F20346" w:rsidRPr="004F25EE" w:rsidRDefault="00B21B40" w:rsidP="004F25EE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4F25EE">
        <w:rPr>
          <w:rFonts w:ascii="Times New Roman" w:eastAsia="Times New Roman" w:hAnsi="Times New Roman"/>
          <w:i/>
          <w:sz w:val="28"/>
          <w:szCs w:val="28"/>
        </w:rPr>
        <w:t xml:space="preserve">Học sinh không được sử dụng tài liệu. </w:t>
      </w:r>
    </w:p>
    <w:p w14:paraId="7AAB88A3" w14:textId="7630B94C" w:rsidR="00B21B40" w:rsidRPr="004F25EE" w:rsidRDefault="00B21B40" w:rsidP="004F25EE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4F25EE">
        <w:rPr>
          <w:rFonts w:ascii="Times New Roman" w:eastAsia="Times New Roman" w:hAnsi="Times New Roman"/>
          <w:i/>
          <w:sz w:val="28"/>
          <w:szCs w:val="28"/>
        </w:rPr>
        <w:t>Giám thị coi kiểm tra không giải thích gì thêm.</w:t>
      </w:r>
    </w:p>
    <w:p w14:paraId="21A5C5E9" w14:textId="77777777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25EE">
        <w:rPr>
          <w:rFonts w:ascii="Times New Roman" w:eastAsia="Times New Roman" w:hAnsi="Times New Roman"/>
          <w:sz w:val="28"/>
          <w:szCs w:val="28"/>
        </w:rPr>
        <w:t>Họ tên học sinh…………………………….lớp:…………….SBD………….</w:t>
      </w:r>
    </w:p>
    <w:p w14:paraId="30950D5F" w14:textId="5973E8C8" w:rsidR="00B21B40" w:rsidRPr="004F25EE" w:rsidRDefault="00B21B40" w:rsidP="004F25E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b-NO"/>
        </w:rPr>
      </w:pPr>
      <w:r w:rsidRPr="004F25EE">
        <w:rPr>
          <w:rFonts w:ascii="Times New Roman" w:eastAsia="Times New Roman" w:hAnsi="Times New Roman"/>
          <w:sz w:val="28"/>
          <w:szCs w:val="28"/>
        </w:rPr>
        <w:t>Chữ ký giám thị:…………………………</w:t>
      </w:r>
      <w:r w:rsidRPr="004F25EE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4F25EE">
        <w:rPr>
          <w:rFonts w:ascii="Times New Roman" w:eastAsia="Times New Roman" w:hAnsi="Times New Roman"/>
          <w:sz w:val="28"/>
          <w:szCs w:val="28"/>
        </w:rPr>
        <w:t>…………………………………</w:t>
      </w:r>
    </w:p>
    <w:tbl>
      <w:tblPr>
        <w:tblW w:w="9969" w:type="dxa"/>
        <w:tblInd w:w="-34" w:type="dxa"/>
        <w:tblLook w:val="01E0" w:firstRow="1" w:lastRow="1" w:firstColumn="1" w:lastColumn="1" w:noHBand="0" w:noVBand="0"/>
      </w:tblPr>
      <w:tblGrid>
        <w:gridCol w:w="4947"/>
        <w:gridCol w:w="5022"/>
      </w:tblGrid>
      <w:tr w:rsidR="004F25EE" w:rsidRPr="004F25EE" w14:paraId="0E36B3DF" w14:textId="77777777" w:rsidTr="004F25EE">
        <w:trPr>
          <w:trHeight w:val="881"/>
        </w:trPr>
        <w:tc>
          <w:tcPr>
            <w:tcW w:w="4947" w:type="dxa"/>
            <w:shd w:val="clear" w:color="auto" w:fill="auto"/>
          </w:tcPr>
          <w:p w14:paraId="1ABFA80B" w14:textId="77777777" w:rsidR="00B21B40" w:rsidRPr="004F25EE" w:rsidRDefault="00B21B40" w:rsidP="004F25E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PHÒNG GD&amp;ĐT TX ĐÔNG TRIỀU</w:t>
            </w:r>
          </w:p>
          <w:p w14:paraId="459E60CC" w14:textId="77777777" w:rsidR="00B21B40" w:rsidRPr="004F25EE" w:rsidRDefault="00B21B40" w:rsidP="004F25E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TRƯỜNG THCS HỒNG THÁI ĐÔNG</w:t>
            </w:r>
          </w:p>
          <w:p w14:paraId="67F451CA" w14:textId="77777777" w:rsidR="00B21B40" w:rsidRPr="004F25EE" w:rsidRDefault="00B21B40" w:rsidP="004F25E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04115C" wp14:editId="381AF8DF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15875</wp:posOffset>
                      </wp:positionV>
                      <wp:extent cx="2077720" cy="0"/>
                      <wp:effectExtent l="8255" t="12065" r="9525" b="6985"/>
                      <wp:wrapNone/>
                      <wp:docPr id="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7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0DC28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95pt,1.25pt" to="198.5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iN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022" w:type="dxa"/>
            <w:shd w:val="clear" w:color="auto" w:fill="auto"/>
          </w:tcPr>
          <w:p w14:paraId="22F2B0DD" w14:textId="77777777" w:rsidR="00B21B40" w:rsidRPr="004F25EE" w:rsidRDefault="00B21B40" w:rsidP="004F25E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HƯỚNG DẪN CHẤM </w:t>
            </w:r>
          </w:p>
          <w:p w14:paraId="5377D923" w14:textId="77777777" w:rsidR="00B21B40" w:rsidRPr="004F25EE" w:rsidRDefault="00B21B40" w:rsidP="004F25E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Năm học 2020 - 2021</w:t>
            </w:r>
          </w:p>
          <w:p w14:paraId="37D1FF2A" w14:textId="77777777" w:rsidR="00B21B40" w:rsidRPr="004F25EE" w:rsidRDefault="00B21B40" w:rsidP="004F25E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Môn: Công nghệ 9</w:t>
            </w:r>
          </w:p>
        </w:tc>
      </w:tr>
    </w:tbl>
    <w:p w14:paraId="639F1BAC" w14:textId="77777777" w:rsidR="00B21B40" w:rsidRPr="004F25EE" w:rsidRDefault="00B21B40" w:rsidP="004F25EE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pt-BR"/>
        </w:rPr>
      </w:pP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 xml:space="preserve">1/ Trắc nghiệm </w:t>
      </w:r>
      <w:r w:rsidRPr="004F25EE">
        <w:rPr>
          <w:rFonts w:ascii="Times New Roman" w:hAnsi="Times New Roman"/>
          <w:b/>
          <w:bCs/>
          <w:i/>
          <w:sz w:val="28"/>
          <w:szCs w:val="28"/>
          <w:lang w:val="pt-BR"/>
        </w:rPr>
        <w:t>( 4,0 điểm)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 xml:space="preserve">  </w:t>
      </w:r>
      <w:r w:rsidRPr="004F25EE">
        <w:rPr>
          <w:rFonts w:ascii="Times New Roman" w:hAnsi="Times New Roman"/>
          <w:bCs/>
          <w:i/>
          <w:sz w:val="28"/>
          <w:szCs w:val="28"/>
          <w:lang w:val="pt-BR"/>
        </w:rPr>
        <w:t>Mỗi ý đúng 0,5 điểm</w:t>
      </w:r>
    </w:p>
    <w:p w14:paraId="69F56F05" w14:textId="77777777" w:rsidR="00B21B40" w:rsidRPr="004F25EE" w:rsidRDefault="00B21B40" w:rsidP="004F25E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4F25EE">
        <w:rPr>
          <w:rFonts w:ascii="Times New Roman" w:hAnsi="Times New Roman"/>
          <w:bCs/>
          <w:i/>
          <w:sz w:val="28"/>
          <w:szCs w:val="28"/>
          <w:lang w:val="pt-BR"/>
        </w:rPr>
        <w:tab/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 xml:space="preserve">1.A 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2.B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3.A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4.B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5.B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6.D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7.A</w:t>
      </w: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ab/>
        <w:t>8. A</w:t>
      </w:r>
    </w:p>
    <w:p w14:paraId="07B11558" w14:textId="77777777" w:rsidR="00B21B40" w:rsidRPr="004F25EE" w:rsidRDefault="00B21B40" w:rsidP="004F25EE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pt-BR"/>
        </w:rPr>
      </w:pPr>
      <w:r w:rsidRPr="004F25EE">
        <w:rPr>
          <w:rFonts w:ascii="Times New Roman" w:hAnsi="Times New Roman"/>
          <w:b/>
          <w:bCs/>
          <w:sz w:val="28"/>
          <w:szCs w:val="28"/>
          <w:lang w:val="pt-BR"/>
        </w:rPr>
        <w:t xml:space="preserve">2/ Tự luận </w:t>
      </w:r>
      <w:r w:rsidRPr="004F25EE">
        <w:rPr>
          <w:rFonts w:ascii="Times New Roman" w:hAnsi="Times New Roman"/>
          <w:b/>
          <w:bCs/>
          <w:i/>
          <w:sz w:val="28"/>
          <w:szCs w:val="28"/>
          <w:lang w:val="pt-BR"/>
        </w:rPr>
        <w:t xml:space="preserve">(6,0 điểm)  </w:t>
      </w:r>
    </w:p>
    <w:tbl>
      <w:tblPr>
        <w:tblW w:w="989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7110"/>
        <w:gridCol w:w="1482"/>
      </w:tblGrid>
      <w:tr w:rsidR="004F25EE" w:rsidRPr="004F25EE" w14:paraId="4F25ED38" w14:textId="77777777" w:rsidTr="007D3C6F">
        <w:tc>
          <w:tcPr>
            <w:tcW w:w="1244" w:type="dxa"/>
            <w:shd w:val="clear" w:color="auto" w:fill="auto"/>
            <w:vAlign w:val="center"/>
          </w:tcPr>
          <w:p w14:paraId="2F8C947B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04" w:type="dxa"/>
            <w:shd w:val="clear" w:color="auto" w:fill="auto"/>
          </w:tcPr>
          <w:p w14:paraId="3F28FF69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18" w:type="dxa"/>
          </w:tcPr>
          <w:p w14:paraId="22DB38FC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4F25EE" w:rsidRPr="004F25EE" w14:paraId="259A3AE9" w14:textId="77777777" w:rsidTr="007D3C6F">
        <w:trPr>
          <w:trHeight w:val="669"/>
        </w:trPr>
        <w:tc>
          <w:tcPr>
            <w:tcW w:w="1244" w:type="dxa"/>
            <w:vMerge w:val="restart"/>
            <w:shd w:val="clear" w:color="auto" w:fill="auto"/>
            <w:vAlign w:val="center"/>
          </w:tcPr>
          <w:p w14:paraId="7D0A56BB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>Câu 1</w:t>
            </w:r>
          </w:p>
          <w:p w14:paraId="10AE3886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(2 điểm)  </w:t>
            </w:r>
          </w:p>
          <w:p w14:paraId="06BB3870" w14:textId="77777777" w:rsidR="00B21B40" w:rsidRPr="004F25EE" w:rsidRDefault="00B21B40" w:rsidP="004F25EE">
            <w:pPr>
              <w:pStyle w:val="ListParagraph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</w:tcPr>
          <w:p w14:paraId="5770C64D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* Giá trị dinh dưỡng của quả xoài:</w:t>
            </w:r>
          </w:p>
          <w:p w14:paraId="1C7458DC" w14:textId="77777777" w:rsidR="00B21B40" w:rsidRPr="004F25EE" w:rsidRDefault="00B21B40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Là loại cây ăn quả nhiệt đới có chứa đường, các vitamin và khoáng chất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36819E14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68569413" w14:textId="77777777" w:rsidTr="007D3C6F">
        <w:trPr>
          <w:trHeight w:val="445"/>
        </w:trPr>
        <w:tc>
          <w:tcPr>
            <w:tcW w:w="1244" w:type="dxa"/>
            <w:vMerge/>
            <w:shd w:val="clear" w:color="auto" w:fill="auto"/>
            <w:vAlign w:val="center"/>
          </w:tcPr>
          <w:p w14:paraId="28D2C7B9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3944DE32" w14:textId="77777777" w:rsidR="00B21B40" w:rsidRPr="004F25EE" w:rsidRDefault="00B21B40" w:rsidP="004F25EE">
            <w:pPr>
              <w:tabs>
                <w:tab w:val="left" w:pos="9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Quả ăn tươi, chế biến thành xiro hoặc đóng hộp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220D03C6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649D3570" w14:textId="77777777" w:rsidTr="007D3C6F">
        <w:trPr>
          <w:trHeight w:val="1200"/>
        </w:trPr>
        <w:tc>
          <w:tcPr>
            <w:tcW w:w="1244" w:type="dxa"/>
            <w:vMerge/>
            <w:shd w:val="clear" w:color="auto" w:fill="auto"/>
            <w:vAlign w:val="center"/>
          </w:tcPr>
          <w:p w14:paraId="5C7B923D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0BA6193C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* Thu hoạch:</w:t>
            </w:r>
          </w:p>
          <w:p w14:paraId="7E22DBEC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Do quả chính rải rác nên thu hoạch nhiều lần</w:t>
            </w:r>
          </w:p>
          <w:p w14:paraId="1A5BF7BB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Khi thấy vỏ quả có màu vàng hoặc đỏ vàng thì tiến hành thu hoạch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553B724F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4C1284E8" w14:textId="77777777" w:rsidTr="007D3C6F">
        <w:trPr>
          <w:trHeight w:val="745"/>
        </w:trPr>
        <w:tc>
          <w:tcPr>
            <w:tcW w:w="12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E360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57AC3F8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*Bảo quản: Đựng trong túi ni long ở nhiệt độ 10 độ C có thể giữ 10 – 12 ngày mà chất lượng quả không thay đổi.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1BD0918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7D9C54CF" w14:textId="77777777" w:rsidTr="007D3C6F">
        <w:tc>
          <w:tcPr>
            <w:tcW w:w="1244" w:type="dxa"/>
            <w:vMerge w:val="restart"/>
            <w:shd w:val="clear" w:color="auto" w:fill="auto"/>
            <w:vAlign w:val="center"/>
          </w:tcPr>
          <w:p w14:paraId="7D81920B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>Câu 2</w:t>
            </w:r>
          </w:p>
          <w:p w14:paraId="6ECCB810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(2 điểm)  </w:t>
            </w:r>
          </w:p>
          <w:p w14:paraId="3EBE389F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    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</w:tcPr>
          <w:p w14:paraId="228EFA83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* Bọ xít hại nhãn, vải:</w:t>
            </w:r>
          </w:p>
          <w:p w14:paraId="622D49C1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Con trưởng thành có màu nâu, đẻ trứng thành ổ dưới mặt lá, con trưởng thành và con sâu non hút nhựa ở các mầm non và mầm hoa.</w:t>
            </w:r>
          </w:p>
          <w:p w14:paraId="7E736CF7" w14:textId="77777777" w:rsidR="00B21B40" w:rsidRPr="004F25EE" w:rsidRDefault="00B21B40" w:rsidP="004F25E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2D28499A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361C13DA" w14:textId="77777777" w:rsidTr="007D3C6F">
        <w:tc>
          <w:tcPr>
            <w:tcW w:w="1244" w:type="dxa"/>
            <w:vMerge/>
            <w:shd w:val="clear" w:color="auto" w:fill="auto"/>
            <w:vAlign w:val="center"/>
          </w:tcPr>
          <w:p w14:paraId="716E8E6B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5A9D93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Cây bị phá có hiện tượng mép lá bị héo và cháy khô, lá chết vàng, quả non bị rụng.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45BF03C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37D154A8" w14:textId="77777777" w:rsidTr="007D3C6F">
        <w:tc>
          <w:tcPr>
            <w:tcW w:w="1244" w:type="dxa"/>
            <w:vMerge/>
            <w:shd w:val="clear" w:color="auto" w:fill="auto"/>
            <w:vAlign w:val="center"/>
          </w:tcPr>
          <w:p w14:paraId="6E3254CE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EC4F09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* Sâu đục qủa nhãn, vải, xoài, chôm chôm:</w:t>
            </w:r>
          </w:p>
          <w:p w14:paraId="53A0CAD5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Con trưởng thành nhỏ có hai râu dài, cánh nhỏ, lông mép cánh dưới dài, ở cánh trên chỉ có lông ở đầu cánh. Sâu non màu trắng ngà.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A9240EB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6C8DE8A0" w14:textId="77777777" w:rsidTr="007D3C6F">
        <w:tc>
          <w:tcPr>
            <w:tcW w:w="1244" w:type="dxa"/>
            <w:vMerge/>
            <w:shd w:val="clear" w:color="auto" w:fill="auto"/>
            <w:vAlign w:val="center"/>
          </w:tcPr>
          <w:p w14:paraId="74A99056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13353F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Quả bị đục làm giảm chất lượng, rụng.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3EE6B10" w14:textId="77777777" w:rsidR="00B21B40" w:rsidRPr="004F25EE" w:rsidRDefault="00B21B40" w:rsidP="004F2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02585EE3" w14:textId="77777777" w:rsidTr="007D3C6F">
        <w:trPr>
          <w:trHeight w:val="62"/>
        </w:trPr>
        <w:tc>
          <w:tcPr>
            <w:tcW w:w="1244" w:type="dxa"/>
            <w:vMerge/>
            <w:shd w:val="clear" w:color="auto" w:fill="auto"/>
            <w:vAlign w:val="center"/>
          </w:tcPr>
          <w:p w14:paraId="1B223B96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54ADE8" w14:textId="77777777" w:rsidR="00B21B40" w:rsidRPr="004F25EE" w:rsidRDefault="00B21B40" w:rsidP="004F25E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AA04A8A" w14:textId="77777777" w:rsidR="00B21B40" w:rsidRPr="004F25EE" w:rsidRDefault="00B21B40" w:rsidP="004F25E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F25EE" w:rsidRPr="004F25EE" w14:paraId="5F3BF7AB" w14:textId="77777777" w:rsidTr="007D3C6F">
        <w:tc>
          <w:tcPr>
            <w:tcW w:w="1244" w:type="dxa"/>
            <w:vMerge/>
            <w:shd w:val="clear" w:color="auto" w:fill="auto"/>
            <w:vAlign w:val="center"/>
          </w:tcPr>
          <w:p w14:paraId="133CDA46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8E5E90" w14:textId="77777777" w:rsidR="00B21B40" w:rsidRPr="004F25EE" w:rsidRDefault="00B21B40" w:rsidP="004F25E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0CE8E76" w14:textId="77777777" w:rsidR="00B21B40" w:rsidRPr="004F25EE" w:rsidRDefault="00B21B40" w:rsidP="004F25E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F25EE" w:rsidRPr="004F25EE" w14:paraId="3C8DE439" w14:textId="77777777" w:rsidTr="007D3C6F">
        <w:tc>
          <w:tcPr>
            <w:tcW w:w="1244" w:type="dxa"/>
            <w:vMerge/>
            <w:shd w:val="clear" w:color="auto" w:fill="auto"/>
            <w:vAlign w:val="center"/>
          </w:tcPr>
          <w:p w14:paraId="1A993ACF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71C8F5" w14:textId="77777777" w:rsidR="00B21B40" w:rsidRPr="004F25EE" w:rsidRDefault="00B21B40" w:rsidP="004F25EE">
            <w:pPr>
              <w:pStyle w:val="ListParagraph"/>
              <w:shd w:val="clear" w:color="auto" w:fill="FFFFFF"/>
              <w:spacing w:after="0" w:line="240" w:lineRule="auto"/>
              <w:ind w:left="3690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F37037F" w14:textId="77777777" w:rsidR="00B21B40" w:rsidRPr="004F25EE" w:rsidRDefault="00B21B40" w:rsidP="004F25E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F25EE" w:rsidRPr="004F25EE" w14:paraId="0FA01F97" w14:textId="77777777" w:rsidTr="007D3C6F">
        <w:trPr>
          <w:trHeight w:val="50"/>
        </w:trPr>
        <w:tc>
          <w:tcPr>
            <w:tcW w:w="1244" w:type="dxa"/>
            <w:vMerge/>
            <w:shd w:val="clear" w:color="auto" w:fill="auto"/>
            <w:vAlign w:val="center"/>
          </w:tcPr>
          <w:p w14:paraId="2A792451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04730774" w14:textId="77777777" w:rsidR="00B21B40" w:rsidRPr="004F25EE" w:rsidRDefault="00B21B40" w:rsidP="004F25E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4BF1A051" w14:textId="77777777" w:rsidR="00B21B40" w:rsidRPr="004F25EE" w:rsidRDefault="00B21B40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5EE" w:rsidRPr="004F25EE" w14:paraId="161A286B" w14:textId="77777777" w:rsidTr="007D3C6F">
        <w:trPr>
          <w:trHeight w:val="417"/>
        </w:trPr>
        <w:tc>
          <w:tcPr>
            <w:tcW w:w="1244" w:type="dxa"/>
            <w:vMerge w:val="restart"/>
            <w:shd w:val="clear" w:color="auto" w:fill="auto"/>
            <w:vAlign w:val="center"/>
          </w:tcPr>
          <w:p w14:paraId="0CE8A75F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>Câu 3</w:t>
            </w:r>
          </w:p>
          <w:p w14:paraId="54698DE0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F25EE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(2 điểm)  </w:t>
            </w:r>
          </w:p>
          <w:p w14:paraId="7074A436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45CCA3A7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Xác định vị trí bón phân theo hình chiếu của tán cây.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56AF1735" w14:textId="77777777" w:rsidR="00B21B40" w:rsidRPr="004F25EE" w:rsidRDefault="00B21B40" w:rsidP="004F2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0D7B24BC" w14:textId="77777777" w:rsidTr="007D3C6F">
        <w:trPr>
          <w:trHeight w:val="445"/>
        </w:trPr>
        <w:tc>
          <w:tcPr>
            <w:tcW w:w="1244" w:type="dxa"/>
            <w:vMerge/>
            <w:shd w:val="clear" w:color="auto" w:fill="auto"/>
            <w:vAlign w:val="center"/>
          </w:tcPr>
          <w:p w14:paraId="048D5463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3CEB0054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Cuốc rãnh hoặc đào hố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1E78705B" w14:textId="77777777" w:rsidR="00B21B40" w:rsidRPr="004F25EE" w:rsidRDefault="00B21B40" w:rsidP="004F2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7E38CD3F" w14:textId="77777777" w:rsidTr="007D3C6F">
        <w:trPr>
          <w:trHeight w:val="409"/>
        </w:trPr>
        <w:tc>
          <w:tcPr>
            <w:tcW w:w="1244" w:type="dxa"/>
            <w:vMerge/>
            <w:shd w:val="clear" w:color="auto" w:fill="auto"/>
            <w:vAlign w:val="center"/>
          </w:tcPr>
          <w:p w14:paraId="483CF353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654F8560" w14:textId="77777777" w:rsidR="00B21B40" w:rsidRPr="004F25EE" w:rsidRDefault="00B21B40" w:rsidP="004F25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Bón phân lấp đất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36BCA5FE" w14:textId="77777777" w:rsidR="00B21B40" w:rsidRPr="004F25EE" w:rsidRDefault="00B21B40" w:rsidP="004F2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4F25EE" w:rsidRPr="004F25EE" w14:paraId="5B12A300" w14:textId="77777777" w:rsidTr="007D3C6F">
        <w:trPr>
          <w:trHeight w:val="273"/>
        </w:trPr>
        <w:tc>
          <w:tcPr>
            <w:tcW w:w="1244" w:type="dxa"/>
            <w:vMerge/>
            <w:shd w:val="clear" w:color="auto" w:fill="auto"/>
            <w:vAlign w:val="center"/>
          </w:tcPr>
          <w:p w14:paraId="6426F121" w14:textId="77777777" w:rsidR="00B21B40" w:rsidRPr="004F25EE" w:rsidRDefault="00B21B40" w:rsidP="004F2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14:paraId="44FD79F2" w14:textId="77777777" w:rsidR="00B21B40" w:rsidRPr="004F25EE" w:rsidRDefault="00B21B40" w:rsidP="004F25EE">
            <w:pPr>
              <w:shd w:val="clear" w:color="auto" w:fill="FFFFFF"/>
              <w:tabs>
                <w:tab w:val="left" w:pos="94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pl-PL"/>
              </w:rPr>
              <w:t>- Tưới nước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4B3C1586" w14:textId="77777777" w:rsidR="00B21B40" w:rsidRPr="004F25EE" w:rsidRDefault="00B21B40" w:rsidP="004F2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F25EE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</w:tbl>
    <w:p w14:paraId="5A3793FD" w14:textId="7C8662BC" w:rsidR="00B21B40" w:rsidRDefault="00B21B40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p w14:paraId="4A86BB2F" w14:textId="61761D51" w:rsid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p w14:paraId="0B4F84FF" w14:textId="0D129C8A" w:rsid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p w14:paraId="1E0C0D3C" w14:textId="50ECA5BB" w:rsid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p w14:paraId="5CB74A90" w14:textId="0E6383B4" w:rsidR="004F25EE" w:rsidRP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it-IT"/>
        </w:rPr>
      </w:pPr>
      <w:bookmarkStart w:id="0" w:name="_GoBack"/>
      <w:bookmarkEnd w:id="0"/>
    </w:p>
    <w:tbl>
      <w:tblPr>
        <w:tblW w:w="996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590"/>
        <w:gridCol w:w="5372"/>
      </w:tblGrid>
      <w:tr w:rsidR="004F25EE" w:rsidRPr="004F25EE" w14:paraId="0BB882D5" w14:textId="77777777" w:rsidTr="009344C0">
        <w:trPr>
          <w:trHeight w:val="936"/>
        </w:trPr>
        <w:tc>
          <w:tcPr>
            <w:tcW w:w="4590" w:type="dxa"/>
            <w:shd w:val="clear" w:color="auto" w:fill="auto"/>
          </w:tcPr>
          <w:p w14:paraId="6AE577DB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bookmarkStart w:id="1" w:name="_Hlk70282320"/>
            <w:r w:rsidRPr="004F25EE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PHÒNG GD&amp;ĐT TX ĐÔNG TRIỀU</w:t>
            </w:r>
          </w:p>
          <w:p w14:paraId="0033ED98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TRƯỜNG THCS HỒNG THÁI ĐÔNG </w:t>
            </w:r>
          </w:p>
          <w:p w14:paraId="632E9C62" w14:textId="38789ED5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40F10CA4" wp14:editId="7E706250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15874</wp:posOffset>
                      </wp:positionV>
                      <wp:extent cx="17145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15360" id="Straight Connector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4.95pt,1.25pt" to="169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372" w:type="dxa"/>
            <w:shd w:val="clear" w:color="auto" w:fill="auto"/>
          </w:tcPr>
          <w:p w14:paraId="0E325657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MA TRẬN ĐỀ KIỂM TRA THỰC HÀNH</w:t>
            </w:r>
          </w:p>
          <w:p w14:paraId="3C26F756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Năm học 2020 - 2021</w:t>
            </w:r>
          </w:p>
          <w:p w14:paraId="3DEB6CC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Môn:  Công nghệ 9</w:t>
            </w:r>
          </w:p>
        </w:tc>
      </w:tr>
      <w:bookmarkEnd w:id="1"/>
    </w:tbl>
    <w:p w14:paraId="407FE0DF" w14:textId="77777777" w:rsidR="004F25EE" w:rsidRPr="004F25EE" w:rsidRDefault="004F25EE" w:rsidP="004F25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</w:p>
    <w:p w14:paraId="04E2AD66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98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900"/>
        <w:gridCol w:w="1170"/>
        <w:gridCol w:w="1337"/>
        <w:gridCol w:w="1363"/>
        <w:gridCol w:w="1350"/>
      </w:tblGrid>
      <w:tr w:rsidR="004F25EE" w:rsidRPr="004F25EE" w14:paraId="7865D324" w14:textId="77777777" w:rsidTr="009344C0">
        <w:trPr>
          <w:trHeight w:val="325"/>
        </w:trPr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0722C221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          Cấp độ</w:t>
            </w:r>
          </w:p>
          <w:p w14:paraId="5B7E1592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7AFA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82BE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7628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Vận dụng</w:t>
            </w:r>
          </w:p>
        </w:tc>
      </w:tr>
      <w:tr w:rsidR="004F25EE" w:rsidRPr="004F25EE" w14:paraId="79CD0098" w14:textId="77777777" w:rsidTr="009344C0">
        <w:trPr>
          <w:trHeight w:val="1146"/>
        </w:trPr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7561FA98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7966C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TNKQ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29B27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712EB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TNKQ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D7C7E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AD4F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Vận dụng thấp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B119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Vận dụng cao</w:t>
            </w:r>
          </w:p>
        </w:tc>
      </w:tr>
      <w:tr w:rsidR="004F25EE" w:rsidRPr="004F25EE" w14:paraId="4797ECC5" w14:textId="77777777" w:rsidTr="009344C0">
        <w:trPr>
          <w:trHeight w:val="420"/>
        </w:trPr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489CB25E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9066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6122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4B83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CBAB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01E3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TH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4619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</w:t>
            </w:r>
          </w:p>
        </w:tc>
      </w:tr>
      <w:tr w:rsidR="004F25EE" w:rsidRPr="004F25EE" w14:paraId="5E945B9A" w14:textId="77777777" w:rsidTr="009344C0">
        <w:trPr>
          <w:trHeight w:val="769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2A8B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Chủ đề 1</w:t>
            </w:r>
          </w:p>
          <w:p w14:paraId="3963DC54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Kĩ thuật trồng cây ăn quả (Cây nhãn)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6772" w14:textId="77777777" w:rsidR="004F25EE" w:rsidRPr="004F25EE" w:rsidRDefault="004F25EE" w:rsidP="004F25EE">
            <w:pPr>
              <w:tabs>
                <w:tab w:val="left" w:pos="81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4D98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7724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7F64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- </w:t>
            </w:r>
            <w:r w:rsidRPr="004F25E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Chuẩn bị đầy đủ dụng cụ thực hành. Thực hiện được quy trình đào hố đất và</w:t>
            </w: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Pr="004F25E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bón phân lót.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D49B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- </w:t>
            </w:r>
            <w:r w:rsidRPr="004F25EE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Tiến hành trồng cây theo đúng quy trình.</w:t>
            </w:r>
          </w:p>
          <w:p w14:paraId="7FE4F766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0DF413FF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FCE90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- Biết cách chăm sóc cây sau khi trồng.</w:t>
            </w:r>
          </w:p>
        </w:tc>
      </w:tr>
      <w:tr w:rsidR="004F25EE" w:rsidRPr="004F25EE" w14:paraId="065A397B" w14:textId="77777777" w:rsidTr="009344C0">
        <w:trPr>
          <w:trHeight w:val="69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155C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Số câu</w:t>
            </w:r>
          </w:p>
          <w:p w14:paraId="7EBF5245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17FB" w14:textId="77777777" w:rsidR="004F25EE" w:rsidRPr="004F25EE" w:rsidRDefault="004F25EE" w:rsidP="004F25EE">
            <w:pPr>
              <w:spacing w:after="0" w:line="240" w:lineRule="auto"/>
              <w:ind w:right="119"/>
              <w:jc w:val="right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59D8B5D9" w14:textId="77777777" w:rsidR="004F25EE" w:rsidRPr="004F25EE" w:rsidRDefault="004F25EE" w:rsidP="004F25EE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327A" w14:textId="77777777" w:rsidR="004F25EE" w:rsidRPr="004F25EE" w:rsidRDefault="004F25EE" w:rsidP="004F25EE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5AB2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bCs/>
                <w:i/>
                <w:sz w:val="28"/>
                <w:szCs w:val="28"/>
                <w:lang w:val="nl-NL"/>
              </w:rPr>
              <w:t xml:space="preserve">    </w:t>
            </w:r>
            <w:r w:rsidRPr="004F25E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  <w:t>1</w:t>
            </w:r>
            <w:r w:rsidRPr="004F25EE">
              <w:rPr>
                <w:rFonts w:ascii="Times New Roman" w:hAnsi="Times New Roman"/>
                <w:b/>
                <w:bCs/>
                <w:i/>
                <w:sz w:val="28"/>
                <w:szCs w:val="28"/>
                <w:lang w:val="nl-NL"/>
              </w:rPr>
              <w:t xml:space="preserve">     </w:t>
            </w:r>
            <w:r w:rsidRPr="004F25E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  <w:t xml:space="preserve">               1</w:t>
            </w:r>
            <w:r w:rsidRPr="004F25EE">
              <w:rPr>
                <w:rFonts w:ascii="Times New Roman" w:hAnsi="Times New Roman"/>
                <w:b/>
                <w:bCs/>
                <w:i/>
                <w:sz w:val="28"/>
                <w:szCs w:val="28"/>
                <w:lang w:val="nl-NL"/>
              </w:rPr>
              <w:t xml:space="preserve">     </w:t>
            </w:r>
          </w:p>
        </w:tc>
      </w:tr>
      <w:tr w:rsidR="004F25EE" w:rsidRPr="004F25EE" w14:paraId="701266FC" w14:textId="77777777" w:rsidTr="009344C0">
        <w:trPr>
          <w:trHeight w:val="66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DCDA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Số điểm</w:t>
            </w:r>
          </w:p>
          <w:p w14:paraId="353487BD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30C2" w14:textId="77777777" w:rsidR="004F25EE" w:rsidRPr="004F25EE" w:rsidRDefault="004F25EE" w:rsidP="004F25EE">
            <w:pPr>
              <w:spacing w:after="0" w:line="240" w:lineRule="auto"/>
              <w:ind w:right="119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46CF" w14:textId="77777777" w:rsidR="004F25EE" w:rsidRPr="004F25EE" w:rsidRDefault="004F25EE" w:rsidP="004F25EE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6637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  <w:t xml:space="preserve">     9,0               1,0</w:t>
            </w:r>
          </w:p>
          <w:p w14:paraId="7F9E1ED9" w14:textId="77777777" w:rsidR="004F25EE" w:rsidRPr="004F25EE" w:rsidRDefault="004F25EE" w:rsidP="004F25EE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4F25E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  <w:t xml:space="preserve">     90                 10</w:t>
            </w:r>
          </w:p>
        </w:tc>
      </w:tr>
    </w:tbl>
    <w:p w14:paraId="0D05D101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32FC5CB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4AC3B996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1B39C36" w14:textId="16B003FE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7995E157" w14:textId="4A7232A5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1A0DADF9" w14:textId="30499BAF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12E667F6" w14:textId="33AEF29F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99E7F79" w14:textId="2E16701C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DD7BB90" w14:textId="2EC22781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69724339" w14:textId="2C412753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A8E56A5" w14:textId="203056E4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0CDF49F8" w14:textId="0C9B168A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727CB2F5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4EA5E0F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1E27456F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639F80F3" w14:textId="77777777" w:rsidR="004F25EE" w:rsidRPr="004F25EE" w:rsidRDefault="004F25EE" w:rsidP="004F25EE">
      <w:pPr>
        <w:tabs>
          <w:tab w:val="left" w:pos="915"/>
          <w:tab w:val="left" w:pos="270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TableGrid"/>
        <w:tblW w:w="10629" w:type="dxa"/>
        <w:tblInd w:w="-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5319"/>
      </w:tblGrid>
      <w:tr w:rsidR="004F25EE" w:rsidRPr="004F25EE" w14:paraId="53DD4C1F" w14:textId="77777777" w:rsidTr="009344C0">
        <w:tc>
          <w:tcPr>
            <w:tcW w:w="5310" w:type="dxa"/>
          </w:tcPr>
          <w:p w14:paraId="7922CB02" w14:textId="77777777" w:rsidR="004F25EE" w:rsidRPr="004F25EE" w:rsidRDefault="004F25EE" w:rsidP="004F25EE">
            <w:pPr>
              <w:tabs>
                <w:tab w:val="left" w:pos="915"/>
                <w:tab w:val="left" w:pos="27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PHÒNG GD&amp;ĐT TX ĐÔNG TRIỀU</w:t>
            </w:r>
          </w:p>
          <w:p w14:paraId="46D2F8AC" w14:textId="77777777" w:rsidR="004F25EE" w:rsidRPr="004F25EE" w:rsidRDefault="004F25EE" w:rsidP="004F25EE">
            <w:pPr>
              <w:tabs>
                <w:tab w:val="left" w:pos="915"/>
                <w:tab w:val="left" w:pos="27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</w:rPr>
              <w:t xml:space="preserve">   TRƯỜNG THCS HỒNG THÁI ĐÔNG</w:t>
            </w:r>
          </w:p>
          <w:p w14:paraId="269ABC85" w14:textId="77777777" w:rsidR="004F25EE" w:rsidRPr="004F25EE" w:rsidRDefault="004F25EE" w:rsidP="004F25EE">
            <w:pPr>
              <w:tabs>
                <w:tab w:val="left" w:pos="915"/>
                <w:tab w:val="left" w:pos="2700"/>
              </w:tabs>
              <w:spacing w:after="0" w:line="240" w:lineRule="auto"/>
              <w:ind w:firstLine="12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9" w:type="dxa"/>
            <w:hideMark/>
          </w:tcPr>
          <w:p w14:paraId="193F1296" w14:textId="77777777" w:rsidR="004F25EE" w:rsidRPr="004F25EE" w:rsidRDefault="004F25EE" w:rsidP="004F25EE">
            <w:pPr>
              <w:tabs>
                <w:tab w:val="left" w:pos="915"/>
                <w:tab w:val="left" w:pos="27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sz w:val="28"/>
                <w:szCs w:val="28"/>
              </w:rPr>
              <w:t>ĐỀ KIỂM TRA THỰC HÀNH HỌC KÌ II</w:t>
            </w:r>
          </w:p>
          <w:p w14:paraId="23B8B6EC" w14:textId="77777777" w:rsidR="004F25EE" w:rsidRPr="004F25EE" w:rsidRDefault="004F25EE" w:rsidP="004F25EE">
            <w:pPr>
              <w:tabs>
                <w:tab w:val="left" w:pos="915"/>
                <w:tab w:val="left" w:pos="2700"/>
              </w:tabs>
              <w:spacing w:after="0" w:line="240" w:lineRule="auto"/>
              <w:ind w:firstLine="12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Năm học: 2020 - 2021</w:t>
            </w:r>
          </w:p>
          <w:p w14:paraId="004E3895" w14:textId="77777777" w:rsidR="004F25EE" w:rsidRPr="004F25EE" w:rsidRDefault="004F25EE" w:rsidP="004F25EE">
            <w:pPr>
              <w:tabs>
                <w:tab w:val="left" w:pos="915"/>
                <w:tab w:val="left" w:pos="2700"/>
              </w:tabs>
              <w:spacing w:after="0" w:line="240" w:lineRule="auto"/>
              <w:ind w:firstLine="126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6BBE309B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MÔN:  CÔNG NGHỆ 9</w:t>
      </w:r>
    </w:p>
    <w:p w14:paraId="7A5B8F62" w14:textId="77777777" w:rsidR="004F25EE" w:rsidRPr="004F25EE" w:rsidRDefault="004F25EE" w:rsidP="004F25EE">
      <w:pPr>
        <w:tabs>
          <w:tab w:val="left" w:pos="520"/>
        </w:tabs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4F25EE"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( Thời gian làm bài: 45 phút)</w:t>
      </w:r>
    </w:p>
    <w:p w14:paraId="2598A428" w14:textId="77777777" w:rsidR="004F25EE" w:rsidRPr="004F25EE" w:rsidRDefault="004F25EE" w:rsidP="004F25EE">
      <w:pPr>
        <w:spacing w:after="0" w:line="240" w:lineRule="auto"/>
        <w:rPr>
          <w:sz w:val="28"/>
          <w:szCs w:val="28"/>
          <w:lang w:val="it-IT"/>
        </w:rPr>
      </w:pPr>
    </w:p>
    <w:p w14:paraId="6BDE4841" w14:textId="77777777" w:rsidR="004F25EE" w:rsidRPr="004F25EE" w:rsidRDefault="004F25EE" w:rsidP="004F25EE">
      <w:pPr>
        <w:spacing w:after="0" w:line="240" w:lineRule="auto"/>
        <w:rPr>
          <w:sz w:val="28"/>
          <w:szCs w:val="28"/>
          <w:lang w:val="it-IT"/>
        </w:rPr>
      </w:pPr>
    </w:p>
    <w:p w14:paraId="4986C885" w14:textId="77777777" w:rsidR="004F25EE" w:rsidRPr="004F25EE" w:rsidRDefault="004F25EE" w:rsidP="004F25EE">
      <w:pPr>
        <w:spacing w:after="0" w:line="240" w:lineRule="auto"/>
        <w:ind w:firstLine="630"/>
        <w:rPr>
          <w:rFonts w:ascii="Times New Roman" w:hAnsi="Times New Roman"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bCs/>
          <w:sz w:val="28"/>
          <w:szCs w:val="28"/>
          <w:u w:val="single"/>
          <w:lang w:val="nl-NL"/>
        </w:rPr>
        <w:t>Câu 1</w:t>
      </w:r>
      <w:r w:rsidRPr="004F25EE">
        <w:rPr>
          <w:rFonts w:ascii="Times New Roman" w:hAnsi="Times New Roman"/>
          <w:b/>
          <w:bCs/>
          <w:sz w:val="28"/>
          <w:szCs w:val="28"/>
          <w:lang w:val="nl-NL"/>
        </w:rPr>
        <w:t xml:space="preserve">: </w:t>
      </w:r>
      <w:r w:rsidRPr="004F25EE">
        <w:rPr>
          <w:rFonts w:ascii="Times New Roman" w:hAnsi="Times New Roman"/>
          <w:bCs/>
          <w:sz w:val="28"/>
          <w:szCs w:val="28"/>
          <w:lang w:val="nl-NL"/>
        </w:rPr>
        <w:t>( 9 điểm)</w:t>
      </w:r>
    </w:p>
    <w:p w14:paraId="52C7672A" w14:textId="77777777" w:rsidR="004F25EE" w:rsidRPr="004F25EE" w:rsidRDefault="004F25EE" w:rsidP="004F25EE">
      <w:pPr>
        <w:spacing w:after="0" w:line="240" w:lineRule="auto"/>
        <w:ind w:firstLine="630"/>
        <w:rPr>
          <w:rFonts w:ascii="Times New Roman" w:hAnsi="Times New Roman"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Cs/>
          <w:sz w:val="28"/>
          <w:szCs w:val="28"/>
          <w:lang w:val="nl-NL"/>
        </w:rPr>
        <w:t>Thực hành trồng cây ăn quả ( cây nhãn ).</w:t>
      </w:r>
    </w:p>
    <w:p w14:paraId="46CD8FB9" w14:textId="77777777" w:rsidR="004F25EE" w:rsidRPr="004F25EE" w:rsidRDefault="004F25EE" w:rsidP="004F25EE">
      <w:pPr>
        <w:spacing w:after="0" w:line="240" w:lineRule="auto"/>
        <w:ind w:firstLine="630"/>
        <w:rPr>
          <w:rFonts w:ascii="Times New Roman" w:hAnsi="Times New Roman"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sz w:val="28"/>
          <w:szCs w:val="28"/>
          <w:u w:val="single"/>
          <w:lang w:val="nl-NL"/>
        </w:rPr>
        <w:t>Câu 2:</w:t>
      </w:r>
      <w:r w:rsidRPr="004F25EE">
        <w:rPr>
          <w:rFonts w:ascii="Times New Roman" w:hAnsi="Times New Roman"/>
          <w:bCs/>
          <w:sz w:val="28"/>
          <w:szCs w:val="28"/>
          <w:lang w:val="nl-NL"/>
        </w:rPr>
        <w:t xml:space="preserve"> ( 1 điểm )</w:t>
      </w:r>
    </w:p>
    <w:p w14:paraId="570F8166" w14:textId="77777777" w:rsidR="004F25EE" w:rsidRPr="004F25EE" w:rsidRDefault="004F25EE" w:rsidP="004F25EE">
      <w:pPr>
        <w:spacing w:after="0" w:line="240" w:lineRule="auto"/>
        <w:ind w:firstLine="630"/>
        <w:rPr>
          <w:rFonts w:ascii="Times New Roman" w:hAnsi="Times New Roman"/>
          <w:b/>
          <w:sz w:val="28"/>
          <w:szCs w:val="28"/>
          <w:u w:val="single"/>
          <w:lang w:val="nl-NL"/>
        </w:rPr>
      </w:pPr>
      <w:r w:rsidRPr="004F25EE">
        <w:rPr>
          <w:rFonts w:ascii="Times New Roman" w:hAnsi="Times New Roman"/>
          <w:bCs/>
          <w:sz w:val="28"/>
          <w:szCs w:val="28"/>
          <w:lang w:val="nl-NL"/>
        </w:rPr>
        <w:t>Thực hiện chăm sóc cây sau khi trồng.</w:t>
      </w:r>
    </w:p>
    <w:p w14:paraId="08E4140E" w14:textId="77777777" w:rsidR="004F25EE" w:rsidRPr="004F25EE" w:rsidRDefault="004F25EE" w:rsidP="004F25EE">
      <w:pPr>
        <w:spacing w:after="0" w:line="240" w:lineRule="auto"/>
        <w:ind w:firstLine="630"/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30E20313" w14:textId="77777777" w:rsidR="004F25EE" w:rsidRPr="004F25EE" w:rsidRDefault="004F25EE" w:rsidP="004F25EE">
      <w:pPr>
        <w:spacing w:after="0" w:line="240" w:lineRule="auto"/>
        <w:ind w:firstLine="630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4F25EE">
        <w:rPr>
          <w:rFonts w:ascii="Times New Roman" w:hAnsi="Times New Roman"/>
          <w:b/>
          <w:bCs/>
          <w:sz w:val="28"/>
          <w:szCs w:val="28"/>
          <w:lang w:val="nl-NL"/>
        </w:rPr>
        <w:t>------Hết------</w:t>
      </w:r>
    </w:p>
    <w:p w14:paraId="699CCD43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3F7B699E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7C8FA9E9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2E7655D8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0CC7FF3C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6F976A60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1ED8CCF4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7E3B6BA7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489DDCA7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6B26DD97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4D0FCB69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71FB682A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54D7F81C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7C5636E4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1284B82D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089A46D4" w14:textId="54BF71FE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4F84F490" w14:textId="23856E6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50E92089" w14:textId="347BAE92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07E4F813" w14:textId="4C0F0ED9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78B9896C" w14:textId="480DD08C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550654D0" w14:textId="2EAF50C3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16BA16C5" w14:textId="0DFD1D71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425F1E57" w14:textId="30578273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28343E29" w14:textId="06FD7CD8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45AB2E0E" w14:textId="78B468B5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3C21E316" w14:textId="527391DF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36AFF646" w14:textId="29DEFD53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6AA9353D" w14:textId="4AAF64A4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45B4C144" w14:textId="71BD8DF0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3719FF84" w14:textId="59030DA6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p w14:paraId="219BFA80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</w:p>
    <w:tbl>
      <w:tblPr>
        <w:tblW w:w="9999" w:type="dxa"/>
        <w:tblInd w:w="-34" w:type="dxa"/>
        <w:tblLook w:val="01E0" w:firstRow="1" w:lastRow="1" w:firstColumn="1" w:lastColumn="1" w:noHBand="0" w:noVBand="0"/>
      </w:tblPr>
      <w:tblGrid>
        <w:gridCol w:w="4962"/>
        <w:gridCol w:w="5037"/>
      </w:tblGrid>
      <w:tr w:rsidR="004F25EE" w:rsidRPr="004F25EE" w14:paraId="6E345235" w14:textId="77777777" w:rsidTr="004F25EE">
        <w:trPr>
          <w:trHeight w:val="871"/>
        </w:trPr>
        <w:tc>
          <w:tcPr>
            <w:tcW w:w="4962" w:type="dxa"/>
            <w:shd w:val="clear" w:color="auto" w:fill="auto"/>
          </w:tcPr>
          <w:p w14:paraId="77E5BEEA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F25EE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PHÒNG GD&amp;ĐT TX ĐÔNG TRIỀU</w:t>
            </w:r>
          </w:p>
          <w:p w14:paraId="43D9FC9C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TRƯỜNG THCS HỒNG THÁI ĐÔNG</w:t>
            </w:r>
          </w:p>
          <w:p w14:paraId="1CBCD234" w14:textId="75FF999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A7EBB54" wp14:editId="4E9CF213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15874</wp:posOffset>
                      </wp:positionV>
                      <wp:extent cx="2077720" cy="0"/>
                      <wp:effectExtent l="0" t="0" r="368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7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3A33D3" id="Straight Connector 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.95pt,1.25pt" to="198.5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037" w:type="dxa"/>
            <w:shd w:val="clear" w:color="auto" w:fill="auto"/>
          </w:tcPr>
          <w:p w14:paraId="12D8CD17" w14:textId="6F865FA4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ĐÁP ÁN KIỂM TRA THỰC HÀNH HỌC KÌ II</w:t>
            </w:r>
          </w:p>
          <w:p w14:paraId="2240A7AD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Năm học 2020 - 2021</w:t>
            </w:r>
          </w:p>
          <w:p w14:paraId="256D53CB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Môn: Công nghệ 9</w:t>
            </w:r>
          </w:p>
        </w:tc>
      </w:tr>
    </w:tbl>
    <w:p w14:paraId="6842B5AF" w14:textId="77777777" w:rsidR="004F25EE" w:rsidRP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5973"/>
        <w:gridCol w:w="1434"/>
      </w:tblGrid>
      <w:tr w:rsidR="004F25EE" w:rsidRPr="004F25EE" w14:paraId="49D5DB22" w14:textId="77777777" w:rsidTr="009344C0">
        <w:trPr>
          <w:trHeight w:val="340"/>
        </w:trPr>
        <w:tc>
          <w:tcPr>
            <w:tcW w:w="1998" w:type="dxa"/>
            <w:tcBorders>
              <w:bottom w:val="single" w:sz="4" w:space="0" w:color="auto"/>
            </w:tcBorders>
          </w:tcPr>
          <w:p w14:paraId="6240F348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Câu</w:t>
            </w:r>
          </w:p>
          <w:p w14:paraId="70C202E5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14:paraId="5DF6010D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1934549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Biểu điểm</w:t>
            </w:r>
          </w:p>
        </w:tc>
      </w:tr>
      <w:tr w:rsidR="004F25EE" w:rsidRPr="004F25EE" w14:paraId="0306B085" w14:textId="77777777" w:rsidTr="009344C0">
        <w:trPr>
          <w:trHeight w:val="621"/>
        </w:trPr>
        <w:tc>
          <w:tcPr>
            <w:tcW w:w="1998" w:type="dxa"/>
            <w:vMerge w:val="restart"/>
            <w:tcBorders>
              <w:top w:val="single" w:sz="4" w:space="0" w:color="auto"/>
            </w:tcBorders>
          </w:tcPr>
          <w:p w14:paraId="2C448A7C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C81766F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DA973C9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8CBE2B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0C4D075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97DF3C3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FFD892E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C84A7F6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82C8B1E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FE1D66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5EA81A9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Câu 1</w:t>
            </w:r>
          </w:p>
          <w:p w14:paraId="007D073E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( 9 điểm )</w:t>
            </w:r>
          </w:p>
          <w:p w14:paraId="578B76A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C53565C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424D220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39DF322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D855390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EE3B0F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0083B02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6CCA8AD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46FAC8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B3A429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192713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0FCA865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Câu 2</w:t>
            </w:r>
          </w:p>
          <w:p w14:paraId="67D4EFC6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( 1 điểm )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6EFF6AE6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Đầy đủ dụng cụ thực hành: Cuốc, xẻng, bình tưới nước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57B4EFF1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  <w:p w14:paraId="5365CA17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F25EE" w:rsidRPr="004F25EE" w14:paraId="290B3068" w14:textId="77777777" w:rsidTr="009344C0">
        <w:trPr>
          <w:trHeight w:val="600"/>
        </w:trPr>
        <w:tc>
          <w:tcPr>
            <w:tcW w:w="1998" w:type="dxa"/>
            <w:vMerge/>
          </w:tcPr>
          <w:p w14:paraId="32AEA1D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70830EBE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 xml:space="preserve">- Phân bón hữu cơ ( phân chuồng ), phân lân, kali và vôi ( nếu đất chua )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6ED97FDD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4F25EE" w:rsidRPr="004F25EE" w14:paraId="6C0A90E5" w14:textId="77777777" w:rsidTr="009344C0">
        <w:trPr>
          <w:trHeight w:val="600"/>
        </w:trPr>
        <w:tc>
          <w:tcPr>
            <w:tcW w:w="1998" w:type="dxa"/>
            <w:vMerge/>
          </w:tcPr>
          <w:p w14:paraId="2D4CC7A5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7593D1D1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- Cây giống: Cây nhãn đã được ươm trong vườn ươm để đem trồng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42E526B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09E5FCEA" w14:textId="77777777" w:rsidTr="009344C0">
        <w:trPr>
          <w:trHeight w:val="940"/>
        </w:trPr>
        <w:tc>
          <w:tcPr>
            <w:tcW w:w="1998" w:type="dxa"/>
            <w:vMerge/>
          </w:tcPr>
          <w:p w14:paraId="6C65824C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0D448709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* Thực hiện đúng quy trình thực hành:</w:t>
            </w:r>
          </w:p>
          <w:p w14:paraId="18FD2DA1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- Bước 1: Đào hố đất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 xml:space="preserve"> ( Sâu 50 đến 60 cm, rộng 50 – 60 cm )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43CC264C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32F5DAF9" w14:textId="77777777" w:rsidTr="009344C0">
        <w:trPr>
          <w:trHeight w:val="1000"/>
        </w:trPr>
        <w:tc>
          <w:tcPr>
            <w:tcW w:w="1998" w:type="dxa"/>
            <w:vMerge/>
          </w:tcPr>
          <w:p w14:paraId="5724658A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2A583261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- Bước 2</w:t>
            </w:r>
            <w:r w:rsidRPr="004F25EE">
              <w:rPr>
                <w:rFonts w:ascii="Times New Roman" w:hAnsi="Times New Roman"/>
                <w:sz w:val="28"/>
                <w:szCs w:val="28"/>
              </w:rPr>
              <w:t>: Bón phân lót( trộn lớp đất mặt đào lên với phân hữu cơ từ 30 – 50 kg/ hố + phân hoá học ( tuỳ loại cây ).</w:t>
            </w:r>
          </w:p>
          <w:p w14:paraId="14918583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Cho vào hố và lấp đất.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2DBBB700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  <w:p w14:paraId="15684E9F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9CF883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9F68FC1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4F25EE" w:rsidRPr="004F25EE" w14:paraId="0DDE066C" w14:textId="77777777" w:rsidTr="009344C0">
        <w:trPr>
          <w:trHeight w:val="600"/>
        </w:trPr>
        <w:tc>
          <w:tcPr>
            <w:tcW w:w="1998" w:type="dxa"/>
            <w:vMerge/>
          </w:tcPr>
          <w:p w14:paraId="1CDE3F9A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153AB2D1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- Bước 3: Trồng cây theo đúng quy trình</w:t>
            </w:r>
          </w:p>
          <w:p w14:paraId="07EAB46D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+ Đào hố đất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52186B6D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0B3323A8" w14:textId="77777777" w:rsidTr="009344C0">
        <w:trPr>
          <w:trHeight w:val="290"/>
        </w:trPr>
        <w:tc>
          <w:tcPr>
            <w:tcW w:w="1998" w:type="dxa"/>
            <w:vMerge/>
          </w:tcPr>
          <w:p w14:paraId="19A91E33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07F85084" w14:textId="77777777" w:rsidR="004F25EE" w:rsidRPr="004F25EE" w:rsidRDefault="004F25EE" w:rsidP="004F2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E">
              <w:rPr>
                <w:rFonts w:ascii="Times New Roman" w:hAnsi="Times New Roman"/>
                <w:sz w:val="28"/>
                <w:szCs w:val="28"/>
              </w:rPr>
              <w:t>+ Bóc vỏ bầu đất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5C357E17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68FC4C7E" w14:textId="77777777" w:rsidTr="009344C0">
        <w:trPr>
          <w:trHeight w:val="250"/>
        </w:trPr>
        <w:tc>
          <w:tcPr>
            <w:tcW w:w="1998" w:type="dxa"/>
            <w:vMerge/>
          </w:tcPr>
          <w:p w14:paraId="43EB9BB4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40C120A8" w14:textId="77777777" w:rsidR="004F25EE" w:rsidRPr="004F25EE" w:rsidRDefault="004F25EE" w:rsidP="004F25E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25EE">
              <w:rPr>
                <w:sz w:val="28"/>
                <w:szCs w:val="28"/>
              </w:rPr>
              <w:t xml:space="preserve">+ </w:t>
            </w:r>
            <w:r w:rsidRPr="004F25EE">
              <w:rPr>
                <w:rFonts w:ascii="Times New Roman" w:hAnsi="Times New Roman" w:cs="Times New Roman"/>
                <w:sz w:val="28"/>
                <w:szCs w:val="28"/>
              </w:rPr>
              <w:t>Đặt bầu cây vào giữa hố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4C0EA5D2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1E728CC4" w14:textId="77777777" w:rsidTr="009344C0">
        <w:trPr>
          <w:trHeight w:val="290"/>
        </w:trPr>
        <w:tc>
          <w:tcPr>
            <w:tcW w:w="1998" w:type="dxa"/>
            <w:vMerge/>
          </w:tcPr>
          <w:p w14:paraId="320F6A7F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1475531F" w14:textId="77777777" w:rsidR="004F25EE" w:rsidRPr="004F25EE" w:rsidRDefault="004F25EE" w:rsidP="004F25EE">
            <w:pPr>
              <w:pStyle w:val="NoSpacing"/>
              <w:rPr>
                <w:sz w:val="28"/>
                <w:szCs w:val="28"/>
              </w:rPr>
            </w:pPr>
            <w:r w:rsidRPr="004F25EE">
              <w:rPr>
                <w:rFonts w:ascii="Times New Roman" w:hAnsi="Times New Roman" w:cs="Times New Roman"/>
                <w:sz w:val="28"/>
                <w:szCs w:val="28"/>
              </w:rPr>
              <w:t>+ Lấp đất cao hơn mặt bầu từ 3 đến 5 cm và ấn chặt.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74027C96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082A08E9" w14:textId="77777777" w:rsidTr="009344C0">
        <w:trPr>
          <w:trHeight w:val="740"/>
        </w:trPr>
        <w:tc>
          <w:tcPr>
            <w:tcW w:w="1998" w:type="dxa"/>
            <w:vMerge/>
          </w:tcPr>
          <w:p w14:paraId="2B8F01DD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284739C7" w14:textId="77777777" w:rsidR="004F25EE" w:rsidRPr="004F25EE" w:rsidRDefault="004F25EE" w:rsidP="004F25E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25EE">
              <w:rPr>
                <w:rFonts w:ascii="Times New Roman" w:hAnsi="Times New Roman" w:cs="Times New Roman"/>
                <w:sz w:val="28"/>
                <w:szCs w:val="28"/>
              </w:rPr>
              <w:t xml:space="preserve"> + Tưới nước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4F804D80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4F25EE" w:rsidRPr="004F25EE" w14:paraId="36C7ABFB" w14:textId="77777777" w:rsidTr="009344C0">
        <w:trPr>
          <w:trHeight w:val="2810"/>
        </w:trPr>
        <w:tc>
          <w:tcPr>
            <w:tcW w:w="1998" w:type="dxa"/>
            <w:vMerge/>
          </w:tcPr>
          <w:p w14:paraId="4FA48B37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</w:tcPr>
          <w:p w14:paraId="767D9C23" w14:textId="77777777" w:rsidR="004F25EE" w:rsidRPr="004F25EE" w:rsidRDefault="004F25EE" w:rsidP="004F25E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25EE">
              <w:rPr>
                <w:rFonts w:ascii="Times New Roman" w:hAnsi="Times New Roman" w:cs="Times New Roman"/>
                <w:sz w:val="28"/>
                <w:szCs w:val="28"/>
              </w:rPr>
              <w:t>- Biết cách chăm sóc tưới nước, dọn cỏ,  tỉa cành cho cây.</w:t>
            </w:r>
          </w:p>
          <w:p w14:paraId="4BDBDEC7" w14:textId="77777777" w:rsidR="004F25EE" w:rsidRPr="004F25EE" w:rsidRDefault="004F25EE" w:rsidP="004F25E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25EE">
              <w:rPr>
                <w:rFonts w:ascii="Times New Roman" w:hAnsi="Times New Roman" w:cs="Times New Roman"/>
                <w:sz w:val="28"/>
                <w:szCs w:val="28"/>
              </w:rPr>
              <w:t>- Cây sinh trưởng và phát triển tốt.</w:t>
            </w:r>
          </w:p>
          <w:p w14:paraId="4CFE6011" w14:textId="77777777" w:rsidR="004F25EE" w:rsidRPr="004F25EE" w:rsidRDefault="004F25EE" w:rsidP="004F25E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55B85BF8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  <w:p w14:paraId="1CAD133C" w14:textId="77777777" w:rsidR="004F25EE" w:rsidRPr="004F25EE" w:rsidRDefault="004F25EE" w:rsidP="004F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5EE"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</w:tc>
      </w:tr>
    </w:tbl>
    <w:p w14:paraId="251D8517" w14:textId="77777777" w:rsidR="004F25EE" w:rsidRPr="004F25EE" w:rsidRDefault="004F25EE" w:rsidP="004F25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100239" w14:textId="5346FA2C" w:rsidR="004F25EE" w:rsidRPr="004F25EE" w:rsidRDefault="004F25EE" w:rsidP="004F25E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sectPr w:rsidR="004F25EE" w:rsidRPr="004F25EE" w:rsidSect="00F20346">
      <w:footerReference w:type="default" r:id="rId7"/>
      <w:pgSz w:w="11909" w:h="16834" w:code="9"/>
      <w:pgMar w:top="1134" w:right="1134" w:bottom="1134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02C5F" w14:textId="77777777" w:rsidR="00FC3982" w:rsidRDefault="00FC3982" w:rsidP="00F20346">
      <w:pPr>
        <w:spacing w:after="0" w:line="240" w:lineRule="auto"/>
      </w:pPr>
      <w:r>
        <w:separator/>
      </w:r>
    </w:p>
  </w:endnote>
  <w:endnote w:type="continuationSeparator" w:id="0">
    <w:p w14:paraId="101FD43B" w14:textId="77777777" w:rsidR="00FC3982" w:rsidRDefault="00FC3982" w:rsidP="00F2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231315"/>
      <w:docPartObj>
        <w:docPartGallery w:val="Page Numbers (Bottom of Page)"/>
        <w:docPartUnique/>
      </w:docPartObj>
    </w:sdtPr>
    <w:sdtEndPr/>
    <w:sdtContent>
      <w:p w14:paraId="30388C51" w14:textId="65FED55D" w:rsidR="00F20346" w:rsidRDefault="00F2034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5EE" w:rsidRPr="004F25EE">
          <w:rPr>
            <w:noProof/>
            <w:lang w:val="vi-VN"/>
          </w:rPr>
          <w:t>1</w:t>
        </w:r>
        <w:r>
          <w:fldChar w:fldCharType="end"/>
        </w:r>
      </w:p>
    </w:sdtContent>
  </w:sdt>
  <w:p w14:paraId="244B7E38" w14:textId="77777777" w:rsidR="00F20346" w:rsidRDefault="00F20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A1C89" w14:textId="77777777" w:rsidR="00FC3982" w:rsidRDefault="00FC3982" w:rsidP="00F20346">
      <w:pPr>
        <w:spacing w:after="0" w:line="240" w:lineRule="auto"/>
      </w:pPr>
      <w:r>
        <w:separator/>
      </w:r>
    </w:p>
  </w:footnote>
  <w:footnote w:type="continuationSeparator" w:id="0">
    <w:p w14:paraId="727E5D10" w14:textId="77777777" w:rsidR="00FC3982" w:rsidRDefault="00FC3982" w:rsidP="00F20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42BBD"/>
    <w:multiLevelType w:val="hybridMultilevel"/>
    <w:tmpl w:val="2E0A979A"/>
    <w:lvl w:ilvl="0" w:tplc="507AEED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4F93"/>
    <w:multiLevelType w:val="hybridMultilevel"/>
    <w:tmpl w:val="827437F2"/>
    <w:lvl w:ilvl="0" w:tplc="7088B59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8448A"/>
    <w:multiLevelType w:val="hybridMultilevel"/>
    <w:tmpl w:val="2A30F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A4729"/>
    <w:multiLevelType w:val="hybridMultilevel"/>
    <w:tmpl w:val="3E849D1A"/>
    <w:lvl w:ilvl="0" w:tplc="0409000F">
      <w:start w:val="1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4" w15:restartNumberingAfterBreak="0">
    <w:nsid w:val="5952608C"/>
    <w:multiLevelType w:val="hybridMultilevel"/>
    <w:tmpl w:val="7B9A2D24"/>
    <w:lvl w:ilvl="0" w:tplc="D80E2DF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67518"/>
    <w:multiLevelType w:val="hybridMultilevel"/>
    <w:tmpl w:val="212C1344"/>
    <w:lvl w:ilvl="0" w:tplc="BA2A8AEC">
      <w:start w:val="5"/>
      <w:numFmt w:val="decimal"/>
      <w:lvlText w:val="(%1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732B1"/>
    <w:multiLevelType w:val="hybridMultilevel"/>
    <w:tmpl w:val="FFFFFFFF"/>
    <w:lvl w:ilvl="0" w:tplc="BF3E424A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hint="default"/>
        <w:w w:val="100"/>
        <w:sz w:val="28"/>
      </w:rPr>
    </w:lvl>
    <w:lvl w:ilvl="1" w:tplc="5D82BB38">
      <w:numFmt w:val="bullet"/>
      <w:lvlText w:val="•"/>
      <w:lvlJc w:val="left"/>
      <w:pPr>
        <w:ind w:left="1232" w:hanging="164"/>
      </w:pPr>
      <w:rPr>
        <w:rFonts w:hint="default"/>
      </w:rPr>
    </w:lvl>
    <w:lvl w:ilvl="2" w:tplc="CB4E1002">
      <w:numFmt w:val="bullet"/>
      <w:lvlText w:val="•"/>
      <w:lvlJc w:val="left"/>
      <w:pPr>
        <w:ind w:left="2165" w:hanging="164"/>
      </w:pPr>
      <w:rPr>
        <w:rFonts w:hint="default"/>
      </w:rPr>
    </w:lvl>
    <w:lvl w:ilvl="3" w:tplc="7EEE1550">
      <w:numFmt w:val="bullet"/>
      <w:lvlText w:val="•"/>
      <w:lvlJc w:val="left"/>
      <w:pPr>
        <w:ind w:left="3097" w:hanging="164"/>
      </w:pPr>
      <w:rPr>
        <w:rFonts w:hint="default"/>
      </w:rPr>
    </w:lvl>
    <w:lvl w:ilvl="4" w:tplc="DDF820B0">
      <w:numFmt w:val="bullet"/>
      <w:lvlText w:val="•"/>
      <w:lvlJc w:val="left"/>
      <w:pPr>
        <w:ind w:left="4030" w:hanging="164"/>
      </w:pPr>
      <w:rPr>
        <w:rFonts w:hint="default"/>
      </w:rPr>
    </w:lvl>
    <w:lvl w:ilvl="5" w:tplc="7376E624">
      <w:numFmt w:val="bullet"/>
      <w:lvlText w:val="•"/>
      <w:lvlJc w:val="left"/>
      <w:pPr>
        <w:ind w:left="4963" w:hanging="164"/>
      </w:pPr>
      <w:rPr>
        <w:rFonts w:hint="default"/>
      </w:rPr>
    </w:lvl>
    <w:lvl w:ilvl="6" w:tplc="781EA920">
      <w:numFmt w:val="bullet"/>
      <w:lvlText w:val="•"/>
      <w:lvlJc w:val="left"/>
      <w:pPr>
        <w:ind w:left="5895" w:hanging="164"/>
      </w:pPr>
      <w:rPr>
        <w:rFonts w:hint="default"/>
      </w:rPr>
    </w:lvl>
    <w:lvl w:ilvl="7" w:tplc="CD106B22">
      <w:numFmt w:val="bullet"/>
      <w:lvlText w:val="•"/>
      <w:lvlJc w:val="left"/>
      <w:pPr>
        <w:ind w:left="6828" w:hanging="164"/>
      </w:pPr>
      <w:rPr>
        <w:rFonts w:hint="default"/>
      </w:rPr>
    </w:lvl>
    <w:lvl w:ilvl="8" w:tplc="8C3EA160">
      <w:numFmt w:val="bullet"/>
      <w:lvlText w:val="•"/>
      <w:lvlJc w:val="left"/>
      <w:pPr>
        <w:ind w:left="7761" w:hanging="16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C0"/>
    <w:rsid w:val="00005708"/>
    <w:rsid w:val="0004307E"/>
    <w:rsid w:val="000731A7"/>
    <w:rsid w:val="0008744E"/>
    <w:rsid w:val="000A7DC5"/>
    <w:rsid w:val="00104D47"/>
    <w:rsid w:val="00112936"/>
    <w:rsid w:val="00182901"/>
    <w:rsid w:val="001A4B44"/>
    <w:rsid w:val="001C747C"/>
    <w:rsid w:val="00222F38"/>
    <w:rsid w:val="0024023D"/>
    <w:rsid w:val="002D002E"/>
    <w:rsid w:val="002D3F05"/>
    <w:rsid w:val="002D5625"/>
    <w:rsid w:val="002E4C5A"/>
    <w:rsid w:val="002E78AD"/>
    <w:rsid w:val="00305928"/>
    <w:rsid w:val="003820C4"/>
    <w:rsid w:val="00393D02"/>
    <w:rsid w:val="003B460E"/>
    <w:rsid w:val="003C167F"/>
    <w:rsid w:val="003F04DF"/>
    <w:rsid w:val="004409AA"/>
    <w:rsid w:val="004B6324"/>
    <w:rsid w:val="004E52CB"/>
    <w:rsid w:val="004F25EE"/>
    <w:rsid w:val="00567DEA"/>
    <w:rsid w:val="006B6C50"/>
    <w:rsid w:val="006B756F"/>
    <w:rsid w:val="006F47AA"/>
    <w:rsid w:val="00722484"/>
    <w:rsid w:val="00790653"/>
    <w:rsid w:val="007B6648"/>
    <w:rsid w:val="008164C2"/>
    <w:rsid w:val="00842411"/>
    <w:rsid w:val="008527D9"/>
    <w:rsid w:val="00884902"/>
    <w:rsid w:val="00890AE2"/>
    <w:rsid w:val="00927C3C"/>
    <w:rsid w:val="009C2039"/>
    <w:rsid w:val="009E7527"/>
    <w:rsid w:val="00A157CB"/>
    <w:rsid w:val="00AB2205"/>
    <w:rsid w:val="00AF6612"/>
    <w:rsid w:val="00B064EC"/>
    <w:rsid w:val="00B216C9"/>
    <w:rsid w:val="00B21B40"/>
    <w:rsid w:val="00B272C6"/>
    <w:rsid w:val="00B45BCF"/>
    <w:rsid w:val="00BA4963"/>
    <w:rsid w:val="00BB0172"/>
    <w:rsid w:val="00BD283B"/>
    <w:rsid w:val="00BE4F5B"/>
    <w:rsid w:val="00C47CA6"/>
    <w:rsid w:val="00C62A97"/>
    <w:rsid w:val="00CC0FEE"/>
    <w:rsid w:val="00CC222B"/>
    <w:rsid w:val="00CD1AAF"/>
    <w:rsid w:val="00D20D4F"/>
    <w:rsid w:val="00D32D4A"/>
    <w:rsid w:val="00D427C3"/>
    <w:rsid w:val="00D70350"/>
    <w:rsid w:val="00D835C0"/>
    <w:rsid w:val="00DF6FA2"/>
    <w:rsid w:val="00E90608"/>
    <w:rsid w:val="00EB0BF6"/>
    <w:rsid w:val="00F20346"/>
    <w:rsid w:val="00F3441E"/>
    <w:rsid w:val="00F367C0"/>
    <w:rsid w:val="00F84904"/>
    <w:rsid w:val="00FC3982"/>
    <w:rsid w:val="00FC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7B99E"/>
  <w15:docId w15:val="{78641BD6-2AEE-4696-BB1C-16B3B983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ind w:firstLine="16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5C0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1">
    <w:name w:val="ft1"/>
    <w:basedOn w:val="Normal"/>
    <w:rsid w:val="00D835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B0172"/>
    <w:pPr>
      <w:ind w:left="720"/>
      <w:contextualSpacing/>
    </w:pPr>
  </w:style>
  <w:style w:type="table" w:styleId="TableGrid">
    <w:name w:val="Table Grid"/>
    <w:basedOn w:val="TableNormal"/>
    <w:uiPriority w:val="59"/>
    <w:rsid w:val="004409A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03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346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F203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346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346"/>
    <w:rPr>
      <w:rFonts w:ascii="Segoe UI" w:eastAsia="Calibri" w:hAnsi="Segoe UI" w:cs="Segoe UI"/>
      <w:sz w:val="18"/>
      <w:szCs w:val="18"/>
    </w:rPr>
  </w:style>
  <w:style w:type="paragraph" w:styleId="NoSpacing">
    <w:name w:val="No Spacing"/>
    <w:uiPriority w:val="1"/>
    <w:qFormat/>
    <w:rsid w:val="004F25EE"/>
    <w:pPr>
      <w:spacing w:line="240" w:lineRule="auto"/>
      <w:ind w:firstLine="0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1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6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TOTUNHIEN11</dc:creator>
  <cp:lastModifiedBy>Acer</cp:lastModifiedBy>
  <cp:revision>17</cp:revision>
  <cp:lastPrinted>2021-04-25T17:07:00Z</cp:lastPrinted>
  <dcterms:created xsi:type="dcterms:W3CDTF">2020-10-28T08:48:00Z</dcterms:created>
  <dcterms:modified xsi:type="dcterms:W3CDTF">2021-05-22T14:39:00Z</dcterms:modified>
</cp:coreProperties>
</file>